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C5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What is a Continuum?</w:t>
      </w:r>
    </w:p>
    <w:p w:rsidR="007F424A" w:rsidRPr="002B4224" w:rsidRDefault="002B4224" w:rsidP="006B7A65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A person’s views on the issues help determine where they fall on the political spectrum. </w:t>
      </w:r>
    </w:p>
    <w:p w:rsidR="007F424A" w:rsidRPr="002B4224" w:rsidRDefault="002B4224" w:rsidP="006B7A65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 labels used on the spectrum are not pure categories, but they make up a continuum, or value line, and citizens and politicians fall somewhere on that line depending on what they believe. </w:t>
      </w:r>
      <w:bookmarkStart w:id="0" w:name="_GoBack"/>
      <w:bookmarkEnd w:id="0"/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Factors That Determine Placement</w:t>
      </w:r>
    </w:p>
    <w:p w:rsidR="007F424A" w:rsidRPr="002B4224" w:rsidRDefault="002B4224" w:rsidP="006B7A6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Two major factors shape political views. </w:t>
      </w:r>
    </w:p>
    <w:p w:rsidR="007F424A" w:rsidRPr="002B4224" w:rsidRDefault="002B4224" w:rsidP="006B7A6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 first is how much change a person is willing to have within their society and government. </w:t>
      </w:r>
    </w:p>
    <w:p w:rsidR="007F424A" w:rsidRPr="002B4224" w:rsidRDefault="002B4224" w:rsidP="006B7A6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>The second deals with how much government involvement in the economy a person calls for.</w:t>
      </w:r>
    </w:p>
    <w:p w:rsidR="007F424A" w:rsidRPr="002B4224" w:rsidRDefault="002B4224" w:rsidP="006B7A6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Others also bring in the question of how much freedom from government authority a leader is willing to give the people. 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Political Labels</w:t>
      </w:r>
      <w:r>
        <w:rPr>
          <w:b/>
          <w:bCs/>
        </w:rPr>
        <w:t>:</w:t>
      </w:r>
    </w:p>
    <w:p w:rsidR="007F424A" w:rsidRPr="002B4224" w:rsidRDefault="002B4224" w:rsidP="006B7A65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To see where you stand, you would have to figure out where you stand on a number of social (people-related), economic (money-related), and political (governmental) issues. </w:t>
      </w:r>
    </w:p>
    <w:p w:rsidR="007F424A" w:rsidRPr="002B4224" w:rsidRDefault="002B4224" w:rsidP="006B7A65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>First you need definitions of the terms radical, liberal, conservative, and reactionary. Some authors include the terms authoritarian and libertarian.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What is a Radical?</w:t>
      </w:r>
    </w:p>
    <w:p w:rsidR="007F424A" w:rsidRPr="002B4224" w:rsidRDefault="002B4224" w:rsidP="006B7A65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Seen as being on the far left of the political spectrum, radicals call for wide-sweeping rapid change in the basic structure of the political, social, or economic system. </w:t>
      </w:r>
    </w:p>
    <w:p w:rsidR="007F424A" w:rsidRPr="002B4224" w:rsidRDefault="002B4224" w:rsidP="006B7A65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They may be willing to resort to extreme methods to bring about change, including the use of violence and revolution. 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What is a Liberal?</w:t>
      </w:r>
    </w:p>
    <w:p w:rsidR="007F424A" w:rsidRPr="002B4224" w:rsidRDefault="002B4224" w:rsidP="006B7A65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Liberals believe that the government should be actively involved in the promotion of social welfare of a nation’s citizens. </w:t>
      </w:r>
    </w:p>
    <w:p w:rsidR="007F424A" w:rsidRPr="002B4224" w:rsidRDefault="002B4224" w:rsidP="006B7A65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They usually call for peaceful, gradual change within the existing political system. </w:t>
      </w:r>
    </w:p>
    <w:p w:rsidR="007F424A" w:rsidRPr="002B4224" w:rsidRDefault="002B4224" w:rsidP="006B7A65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They reject violent revolution as a way of changing the way things are, often called the status quo. 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What is a Moderate?</w:t>
      </w:r>
    </w:p>
    <w:p w:rsidR="007F424A" w:rsidRPr="002B4224" w:rsidRDefault="002B4224" w:rsidP="006B7A65">
      <w:pPr>
        <w:numPr>
          <w:ilvl w:val="0"/>
          <w:numId w:val="6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Moderates may share viewpoints with both liberals and conservatives. </w:t>
      </w:r>
    </w:p>
    <w:p w:rsidR="007F424A" w:rsidRPr="002B4224" w:rsidRDefault="002B4224" w:rsidP="006B7A65">
      <w:pPr>
        <w:numPr>
          <w:ilvl w:val="0"/>
          <w:numId w:val="6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They are seen as tolerant of other people’s views, and they do not hold extreme views of their own. </w:t>
      </w:r>
    </w:p>
    <w:p w:rsidR="002B4224" w:rsidRDefault="002B4224" w:rsidP="006B7A65">
      <w:pPr>
        <w:numPr>
          <w:ilvl w:val="0"/>
          <w:numId w:val="6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They advocate a “go-slow” or “wait-and-see” approach to social or political change. 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</w:p>
    <w:p w:rsidR="002B4224" w:rsidRDefault="002B4224" w:rsidP="006B7A65">
      <w:pPr>
        <w:jc w:val="both"/>
        <w:rPr>
          <w:b/>
          <w:bCs/>
        </w:rPr>
      </w:pPr>
    </w:p>
    <w:p w:rsidR="002B4224" w:rsidRDefault="002B4224" w:rsidP="006B7A65">
      <w:pPr>
        <w:jc w:val="both"/>
        <w:rPr>
          <w:b/>
          <w:bCs/>
        </w:rPr>
      </w:pPr>
    </w:p>
    <w:p w:rsidR="002B4224" w:rsidRDefault="002B4224" w:rsidP="006B7A65">
      <w:pPr>
        <w:jc w:val="both"/>
        <w:rPr>
          <w:b/>
          <w:bCs/>
        </w:rPr>
      </w:pPr>
    </w:p>
    <w:p w:rsidR="002B4224" w:rsidRDefault="002B4224" w:rsidP="006B7A65">
      <w:pPr>
        <w:jc w:val="both"/>
        <w:rPr>
          <w:b/>
          <w:bCs/>
        </w:rPr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lastRenderedPageBreak/>
        <w:t>What is a Conservative?</w:t>
      </w:r>
    </w:p>
    <w:p w:rsidR="007F424A" w:rsidRPr="002B4224" w:rsidRDefault="002B4224" w:rsidP="006B7A65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People who hold conservative ideals favor keeping things the way they are or maintaining the status quo if it is what they desire. </w:t>
      </w:r>
    </w:p>
    <w:p w:rsidR="007F424A" w:rsidRPr="002B4224" w:rsidRDefault="002B4224" w:rsidP="006B7A65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Conservatives are usually hesitant or cautious about adopting new policies, especially if they involve government activism in some way. </w:t>
      </w:r>
    </w:p>
    <w:p w:rsidR="007F424A" w:rsidRPr="002B4224" w:rsidRDefault="002B4224" w:rsidP="006B7A65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They feel that the less government there </w:t>
      </w:r>
      <w:proofErr w:type="gramStart"/>
      <w:r w:rsidRPr="002B4224">
        <w:rPr>
          <w:bCs/>
        </w:rPr>
        <w:t>is,</w:t>
      </w:r>
      <w:proofErr w:type="gramEnd"/>
      <w:r w:rsidRPr="002B4224">
        <w:rPr>
          <w:bCs/>
        </w:rPr>
        <w:t xml:space="preserve"> the better. </w:t>
      </w:r>
    </w:p>
    <w:p w:rsidR="007F424A" w:rsidRPr="002B4224" w:rsidRDefault="002B4224" w:rsidP="006B7A65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>They agree with Jefferson’s view that “the best government governs least.”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What is a Reactionary?</w:t>
      </w:r>
    </w:p>
    <w:p w:rsidR="007F424A" w:rsidRPr="002B4224" w:rsidRDefault="002B4224" w:rsidP="006B7A65">
      <w:pPr>
        <w:numPr>
          <w:ilvl w:val="0"/>
          <w:numId w:val="8"/>
        </w:numPr>
        <w:tabs>
          <w:tab w:val="clear" w:pos="360"/>
          <w:tab w:val="num" w:pos="720"/>
        </w:tabs>
      </w:pPr>
      <w:r w:rsidRPr="002B4224">
        <w:rPr>
          <w:bCs/>
        </w:rPr>
        <w:t xml:space="preserve">Sitting on the far right of the ideological spectrum, reactionaries want to go back to the way things were—the “good </w:t>
      </w:r>
      <w:proofErr w:type="spellStart"/>
      <w:r w:rsidRPr="002B4224">
        <w:rPr>
          <w:bCs/>
        </w:rPr>
        <w:t>ol</w:t>
      </w:r>
      <w:proofErr w:type="spellEnd"/>
      <w:r w:rsidRPr="002B4224">
        <w:rPr>
          <w:bCs/>
        </w:rPr>
        <w:t xml:space="preserve">’ days.” </w:t>
      </w:r>
      <w:r w:rsidRPr="002B4224">
        <w:rPr>
          <w:bCs/>
        </w:rPr>
        <w:br/>
        <w:t>Often reactionaries are willing to use extreme methods, such as repressive use of government power, to achieve their goals.</w:t>
      </w:r>
    </w:p>
    <w:p w:rsidR="007F424A" w:rsidRPr="002B4224" w:rsidRDefault="002B4224" w:rsidP="006B7A65">
      <w:pPr>
        <w:numPr>
          <w:ilvl w:val="0"/>
          <w:numId w:val="8"/>
        </w:numPr>
        <w:tabs>
          <w:tab w:val="clear" w:pos="360"/>
          <w:tab w:val="num" w:pos="720"/>
        </w:tabs>
        <w:jc w:val="both"/>
      </w:pPr>
      <w:r w:rsidRPr="002B4224">
        <w:rPr>
          <w:bCs/>
        </w:rPr>
        <w:t xml:space="preserve">The term “reactionary is generally negative. A positive way to say the same thing is “arch-conservative.” </w:t>
      </w:r>
    </w:p>
    <w:p w:rsidR="002B4224" w:rsidRDefault="002B4224" w:rsidP="006B7A65">
      <w:pPr>
        <w:jc w:val="both"/>
      </w:pPr>
    </w:p>
    <w:p w:rsidR="002B4224" w:rsidRDefault="002B4224" w:rsidP="006B7A65">
      <w:pPr>
        <w:jc w:val="both"/>
        <w:rPr>
          <w:b/>
          <w:bCs/>
        </w:rPr>
      </w:pPr>
      <w:r w:rsidRPr="002B4224">
        <w:rPr>
          <w:b/>
          <w:bCs/>
        </w:rPr>
        <w:t>The Political Spectrum</w:t>
      </w:r>
    </w:p>
    <w:p w:rsidR="002B4224" w:rsidRPr="002B4224" w:rsidRDefault="002B4224" w:rsidP="006B7A65">
      <w:pPr>
        <w:jc w:val="both"/>
      </w:pPr>
      <w:r w:rsidRPr="002B4224">
        <w:rPr>
          <w:noProof/>
        </w:rPr>
        <w:drawing>
          <wp:inline distT="0" distB="0" distL="0" distR="0" wp14:anchorId="4C8687B3" wp14:editId="6010AD3A">
            <wp:extent cx="5943600" cy="3820795"/>
            <wp:effectExtent l="0" t="0" r="0" b="8255"/>
            <wp:docPr id="245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36" t="23579" r="17896" b="1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B4224" w:rsidRPr="002B42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11" w:rsidRDefault="00103611" w:rsidP="00691891">
      <w:r>
        <w:separator/>
      </w:r>
    </w:p>
  </w:endnote>
  <w:endnote w:type="continuationSeparator" w:id="0">
    <w:p w:rsidR="00103611" w:rsidRDefault="00103611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11" w:rsidRDefault="00103611" w:rsidP="00691891">
      <w:r>
        <w:separator/>
      </w:r>
    </w:p>
  </w:footnote>
  <w:footnote w:type="continuationSeparator" w:id="0">
    <w:p w:rsidR="00103611" w:rsidRDefault="00103611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Pr="003F4847" w:rsidRDefault="00DC5A3D" w:rsidP="00DC5A3D">
    <w:pPr>
      <w:pStyle w:val="Header"/>
    </w:pPr>
    <w:r w:rsidRPr="003F4847">
      <w:t xml:space="preserve">U.S. Government                                        </w:t>
    </w:r>
    <w:r w:rsidR="00F562FD" w:rsidRPr="003F4847">
      <w:t xml:space="preserve">               </w:t>
    </w:r>
    <w:r w:rsidR="003F4847">
      <w:t xml:space="preserve">  </w:t>
    </w:r>
    <w:r w:rsidR="00060FC4">
      <w:t xml:space="preserve">                       01_</w:t>
    </w:r>
    <w:r w:rsidR="00F562FD" w:rsidRPr="003F4847">
      <w:t>The Political Spectrum</w:t>
    </w:r>
  </w:p>
  <w:p w:rsidR="00DC5A3D" w:rsidRPr="003F4847" w:rsidRDefault="00DC5A3D" w:rsidP="00DC5A3D">
    <w:pPr>
      <w:pStyle w:val="Header"/>
    </w:pPr>
    <w:r w:rsidRPr="003F4847">
      <w:t xml:space="preserve">Mr. Sanders                                              </w:t>
    </w:r>
    <w:r w:rsidR="00F562FD" w:rsidRPr="003F4847">
      <w:t xml:space="preserve">                            </w:t>
    </w:r>
    <w:r w:rsidRPr="003F4847">
      <w:t xml:space="preserve">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F4847">
          <w:fldChar w:fldCharType="begin"/>
        </w:r>
        <w:r w:rsidRPr="003F4847">
          <w:instrText xml:space="preserve"> PAGE   \* MERGEFORMAT </w:instrText>
        </w:r>
        <w:r w:rsidRPr="003F4847">
          <w:fldChar w:fldCharType="separate"/>
        </w:r>
        <w:r w:rsidR="00060FC4">
          <w:rPr>
            <w:noProof/>
          </w:rPr>
          <w:t>1</w:t>
        </w:r>
        <w:r w:rsidRPr="003F4847">
          <w:rPr>
            <w:noProof/>
          </w:rPr>
          <w:fldChar w:fldCharType="end"/>
        </w:r>
        <w:r w:rsidRPr="003F4847">
          <w:rPr>
            <w:noProof/>
          </w:rPr>
          <w:t xml:space="preserve"> of 2</w:t>
        </w:r>
      </w:sdtContent>
    </w:sdt>
  </w:p>
  <w:p w:rsidR="00691891" w:rsidRPr="003F4847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3AB"/>
    <w:multiLevelType w:val="hybridMultilevel"/>
    <w:tmpl w:val="CC5C90B6"/>
    <w:lvl w:ilvl="0" w:tplc="1D0CBA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E0010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B05A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EC69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6EB5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F41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1641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9832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0874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2D85204"/>
    <w:multiLevelType w:val="hybridMultilevel"/>
    <w:tmpl w:val="2E6C6670"/>
    <w:lvl w:ilvl="0" w:tplc="3CF842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BC88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F418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D848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542CC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BC3B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55856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F6E6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8CE4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54DF2F96"/>
    <w:multiLevelType w:val="hybridMultilevel"/>
    <w:tmpl w:val="87428D44"/>
    <w:lvl w:ilvl="0" w:tplc="FD344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6054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40F3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85AF8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79A0C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FEAE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889A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D4CD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1641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08D4282"/>
    <w:multiLevelType w:val="hybridMultilevel"/>
    <w:tmpl w:val="7EF85BA6"/>
    <w:lvl w:ilvl="0" w:tplc="55E25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448A9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AE5E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5CB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41C79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4D6B2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C144D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D2D6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1052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13208D3"/>
    <w:multiLevelType w:val="hybridMultilevel"/>
    <w:tmpl w:val="5938291E"/>
    <w:lvl w:ilvl="0" w:tplc="ED580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986C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6EC6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C01E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6EE5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A4B9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AA52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C4D1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C4B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FAA0AA2"/>
    <w:multiLevelType w:val="hybridMultilevel"/>
    <w:tmpl w:val="587AB3CC"/>
    <w:lvl w:ilvl="0" w:tplc="37200E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72B6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2EAF4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B18BF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69E54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9635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78D9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A16E0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AA99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6AD14A8"/>
    <w:multiLevelType w:val="hybridMultilevel"/>
    <w:tmpl w:val="49E41278"/>
    <w:lvl w:ilvl="0" w:tplc="DA6E4F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6E3C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7627E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FE6C8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F81A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CA49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5648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0050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1AD3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B385AAC"/>
    <w:multiLevelType w:val="hybridMultilevel"/>
    <w:tmpl w:val="85A0B738"/>
    <w:lvl w:ilvl="0" w:tplc="6FBAD0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2850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A52B4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97CA5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E498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CC09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365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4AEB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A407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60FC4"/>
    <w:rsid w:val="00103611"/>
    <w:rsid w:val="001948B9"/>
    <w:rsid w:val="00195F0E"/>
    <w:rsid w:val="002B4224"/>
    <w:rsid w:val="002F09BA"/>
    <w:rsid w:val="003F4847"/>
    <w:rsid w:val="00407AF6"/>
    <w:rsid w:val="00454593"/>
    <w:rsid w:val="00691891"/>
    <w:rsid w:val="006B7A65"/>
    <w:rsid w:val="006E3CC1"/>
    <w:rsid w:val="007C04A0"/>
    <w:rsid w:val="007E65AF"/>
    <w:rsid w:val="007F424A"/>
    <w:rsid w:val="0093701B"/>
    <w:rsid w:val="009711F7"/>
    <w:rsid w:val="00AB1DB5"/>
    <w:rsid w:val="00B37E43"/>
    <w:rsid w:val="00B97B49"/>
    <w:rsid w:val="00BD52DB"/>
    <w:rsid w:val="00D3070C"/>
    <w:rsid w:val="00DC5A3D"/>
    <w:rsid w:val="00DF3E02"/>
    <w:rsid w:val="00ED7CC5"/>
    <w:rsid w:val="00F10557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5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828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35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33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9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4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7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37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729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18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41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7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89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9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98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3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91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34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8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5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6</cp:revision>
  <cp:lastPrinted>2013-06-04T18:16:00Z</cp:lastPrinted>
  <dcterms:created xsi:type="dcterms:W3CDTF">2013-06-18T17:45:00Z</dcterms:created>
  <dcterms:modified xsi:type="dcterms:W3CDTF">2013-06-18T18:01:00Z</dcterms:modified>
</cp:coreProperties>
</file>