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65" w:rsidRDefault="005B3565" w:rsidP="005B3565">
      <w:pPr>
        <w:spacing w:after="0"/>
        <w:rPr>
          <w:b/>
          <w:bCs/>
        </w:rPr>
      </w:pPr>
      <w:r>
        <w:rPr>
          <w:b/>
          <w:bCs/>
        </w:rPr>
        <w:t>Directions:</w:t>
      </w:r>
      <w:bookmarkStart w:id="0" w:name="_GoBack"/>
      <w:bookmarkEnd w:id="0"/>
    </w:p>
    <w:p w:rsidR="00000000" w:rsidRPr="005B3565" w:rsidRDefault="00593DD1" w:rsidP="005B3565">
      <w:pPr>
        <w:spacing w:after="0"/>
        <w:rPr>
          <w:bCs/>
        </w:rPr>
      </w:pPr>
      <w:r w:rsidRPr="005B3565">
        <w:rPr>
          <w:bCs/>
        </w:rPr>
        <w:t xml:space="preserve">Create a poster displaying your knowledge of renewable and </w:t>
      </w:r>
      <w:r w:rsidR="005B3565" w:rsidRPr="005B3565">
        <w:rPr>
          <w:bCs/>
        </w:rPr>
        <w:t>nonrenewable</w:t>
      </w:r>
      <w:r w:rsidRPr="005B3565">
        <w:rPr>
          <w:bCs/>
        </w:rPr>
        <w:t xml:space="preserve"> energy </w:t>
      </w:r>
      <w:r w:rsidR="005B3565" w:rsidRPr="005B3565">
        <w:rPr>
          <w:bCs/>
        </w:rPr>
        <w:t>resources include</w:t>
      </w:r>
      <w:r w:rsidRPr="005B3565">
        <w:rPr>
          <w:bCs/>
        </w:rPr>
        <w:t xml:space="preserve"> the </w:t>
      </w:r>
      <w:r w:rsidRPr="005B3565">
        <w:rPr>
          <w:bCs/>
        </w:rPr>
        <w:t xml:space="preserve">advantages and disadvantages of each resources </w:t>
      </w:r>
    </w:p>
    <w:p w:rsidR="005B3565" w:rsidRPr="005B3565" w:rsidRDefault="005B3565" w:rsidP="005B3565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B3565">
        <w:rPr>
          <w:bCs/>
        </w:rPr>
        <w:t>You must use all of the words and pictures provided in your packet. RESPECT the materials</w:t>
      </w:r>
    </w:p>
    <w:p w:rsidR="005B3565" w:rsidRPr="005B3565" w:rsidRDefault="005B3565" w:rsidP="005B3565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B3565">
        <w:rPr>
          <w:bCs/>
        </w:rPr>
        <w:t>You can add additional words and/or pictures to your poster, if you like!</w:t>
      </w:r>
    </w:p>
    <w:p w:rsidR="005B3565" w:rsidRDefault="005B3565" w:rsidP="005B3565">
      <w:pPr>
        <w:spacing w:after="0"/>
      </w:pPr>
    </w:p>
    <w:sectPr w:rsidR="005B35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D1" w:rsidRDefault="00593DD1" w:rsidP="005B3565">
      <w:pPr>
        <w:spacing w:after="0" w:line="240" w:lineRule="auto"/>
      </w:pPr>
      <w:r>
        <w:separator/>
      </w:r>
    </w:p>
  </w:endnote>
  <w:endnote w:type="continuationSeparator" w:id="0">
    <w:p w:rsidR="00593DD1" w:rsidRDefault="00593DD1" w:rsidP="005B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65" w:rsidRDefault="005B35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-295910</wp:posOffset>
          </wp:positionV>
          <wp:extent cx="969264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D1" w:rsidRDefault="00593DD1" w:rsidP="005B3565">
      <w:pPr>
        <w:spacing w:after="0" w:line="240" w:lineRule="auto"/>
      </w:pPr>
      <w:r>
        <w:separator/>
      </w:r>
    </w:p>
  </w:footnote>
  <w:footnote w:type="continuationSeparator" w:id="0">
    <w:p w:rsidR="00593DD1" w:rsidRDefault="00593DD1" w:rsidP="005B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65" w:rsidRPr="005B3565" w:rsidRDefault="005B3565" w:rsidP="005B3565">
    <w:pPr>
      <w:spacing w:after="0"/>
      <w:rPr>
        <w:bCs/>
      </w:rPr>
    </w:pPr>
    <w:r>
      <w:t>Economics</w:t>
    </w:r>
    <w:r>
      <w:tab/>
      <w:t xml:space="preserve">                                                                    </w:t>
    </w:r>
    <w:r>
      <w:t xml:space="preserve">             03_</w:t>
    </w:r>
    <w:r w:rsidRPr="005B3565">
      <w:rPr>
        <w:bCs/>
      </w:rPr>
      <w:t>Energy Resources Poster Board</w:t>
    </w:r>
    <w:r>
      <w:rPr>
        <w:bCs/>
      </w:rPr>
      <w:t xml:space="preserve"> Activity</w:t>
    </w:r>
  </w:p>
  <w:p w:rsidR="005B3565" w:rsidRDefault="005B3565">
    <w:pPr>
      <w:pStyle w:val="Header"/>
    </w:pPr>
    <w:r>
      <w:t xml:space="preserve">Mr. Sanders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86C"/>
    <w:multiLevelType w:val="hybridMultilevel"/>
    <w:tmpl w:val="992EF246"/>
    <w:lvl w:ilvl="0" w:tplc="F6A49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4B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9F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C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4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2B5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8B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63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249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BA4B39"/>
    <w:multiLevelType w:val="hybridMultilevel"/>
    <w:tmpl w:val="2C7A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5"/>
    <w:rsid w:val="002C60E2"/>
    <w:rsid w:val="00513406"/>
    <w:rsid w:val="00593DD1"/>
    <w:rsid w:val="005B3565"/>
    <w:rsid w:val="007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4EEFB-17B4-4C84-BEAE-4AD0366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65"/>
  </w:style>
  <w:style w:type="paragraph" w:styleId="Footer">
    <w:name w:val="footer"/>
    <w:basedOn w:val="Normal"/>
    <w:link w:val="FooterChar"/>
    <w:uiPriority w:val="99"/>
    <w:unhideWhenUsed/>
    <w:rsid w:val="005B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9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2015-05-20T18:30:00Z</dcterms:created>
  <dcterms:modified xsi:type="dcterms:W3CDTF">2015-05-20T18:30:00Z</dcterms:modified>
</cp:coreProperties>
</file>