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The Efficiency Role of Government:</w:t>
      </w:r>
    </w:p>
    <w:p w:rsidR="00000000" w:rsidRPr="00D20CB2" w:rsidRDefault="00214077" w:rsidP="00214077">
      <w:pPr>
        <w:numPr>
          <w:ilvl w:val="0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When a well-functioning, perfectly competitive market is permitted to reach its </w:t>
      </w:r>
      <w:r w:rsidR="00DE72BA">
        <w:rPr>
          <w:sz w:val="22"/>
          <w:szCs w:val="22"/>
        </w:rPr>
        <w:t>_________________</w:t>
      </w:r>
      <w:r w:rsidRPr="00D20CB2">
        <w:rPr>
          <w:sz w:val="22"/>
          <w:szCs w:val="22"/>
        </w:rPr>
        <w:t>, the outcome is efficient</w:t>
      </w:r>
    </w:p>
    <w:p w:rsidR="00000000" w:rsidRPr="00D20CB2" w:rsidRDefault="00214077" w:rsidP="00214077">
      <w:pPr>
        <w:numPr>
          <w:ilvl w:val="1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No opportunities for mutual gain remain unexploited</w:t>
      </w:r>
    </w:p>
    <w:p w:rsidR="00000000" w:rsidRPr="00D20CB2" w:rsidRDefault="00214077" w:rsidP="00214077">
      <w:pPr>
        <w:numPr>
          <w:ilvl w:val="1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Any government intervention that changes the</w:t>
      </w:r>
      <w:r w:rsidRPr="00D20CB2">
        <w:rPr>
          <w:sz w:val="22"/>
          <w:szCs w:val="22"/>
        </w:rPr>
        <w:t xml:space="preserve"> market quantity (say, a price ceiling or a price floor) will create inefficiency—a welfare loss</w:t>
      </w:r>
    </w:p>
    <w:p w:rsidR="00000000" w:rsidRPr="00D20CB2" w:rsidRDefault="00214077" w:rsidP="00214077">
      <w:pPr>
        <w:numPr>
          <w:ilvl w:val="0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But government can—and does—contribute to the economic efficiency of markets</w:t>
      </w:r>
    </w:p>
    <w:p w:rsidR="00000000" w:rsidRPr="00D20CB2" w:rsidRDefault="00214077" w:rsidP="00214077">
      <w:pPr>
        <w:numPr>
          <w:ilvl w:val="1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Provides infrastructure that permits markets to function</w:t>
      </w:r>
    </w:p>
    <w:p w:rsidR="00000000" w:rsidRPr="00D20CB2" w:rsidRDefault="00214077" w:rsidP="00214077">
      <w:pPr>
        <w:numPr>
          <w:ilvl w:val="2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Physical infrastructure</w:t>
      </w:r>
      <w:r w:rsidRPr="00D20CB2">
        <w:rPr>
          <w:sz w:val="22"/>
          <w:szCs w:val="22"/>
        </w:rPr>
        <w:t>—</w:t>
      </w:r>
      <w:r w:rsidRPr="00D20CB2">
        <w:rPr>
          <w:sz w:val="22"/>
          <w:szCs w:val="22"/>
        </w:rPr>
        <w:t>bridges, airports, waterways, and buildings</w:t>
      </w:r>
    </w:p>
    <w:p w:rsidR="00000000" w:rsidRPr="00D20CB2" w:rsidRDefault="00214077" w:rsidP="00214077">
      <w:pPr>
        <w:numPr>
          <w:ilvl w:val="2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Institutional infrastructure—laws, courts, and regulatory agencies</w:t>
      </w:r>
    </w:p>
    <w:p w:rsidR="00000000" w:rsidRPr="00D20CB2" w:rsidRDefault="00214077" w:rsidP="00214077">
      <w:pPr>
        <w:numPr>
          <w:ilvl w:val="1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Stepping in when markets are not working properly</w:t>
      </w:r>
    </w:p>
    <w:p w:rsidR="00000000" w:rsidRPr="00D20CB2" w:rsidRDefault="00214077" w:rsidP="00214077">
      <w:pPr>
        <w:numPr>
          <w:ilvl w:val="2"/>
          <w:numId w:val="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When they leave Pareto improvements unexploited and therefore fail to achieve </w:t>
      </w:r>
      <w:r w:rsidRPr="00D20CB2">
        <w:rPr>
          <w:sz w:val="22"/>
          <w:szCs w:val="22"/>
        </w:rPr>
        <w:t>economic efficiency</w:t>
      </w:r>
    </w:p>
    <w:p w:rsidR="00C61D27" w:rsidRPr="00D20CB2" w:rsidRDefault="00C61D27" w:rsidP="00C71B73">
      <w:pPr>
        <w:jc w:val="both"/>
        <w:rPr>
          <w:b/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The Institutional Infrastructure of a Market Economy:</w:t>
      </w:r>
    </w:p>
    <w:p w:rsidR="00000000" w:rsidRPr="00D20CB2" w:rsidRDefault="00214077" w:rsidP="00214077">
      <w:pPr>
        <w:numPr>
          <w:ilvl w:val="0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Americans take their institutional infrastructure almost completely for granted</w:t>
      </w:r>
    </w:p>
    <w:p w:rsidR="00000000" w:rsidRPr="00D20CB2" w:rsidRDefault="00214077" w:rsidP="00214077">
      <w:pPr>
        <w:numPr>
          <w:ilvl w:val="0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some countries</w:t>
      </w:r>
    </w:p>
    <w:p w:rsidR="00000000" w:rsidRPr="00D20CB2" w:rsidRDefault="00214077" w:rsidP="00214077">
      <w:pPr>
        <w:numPr>
          <w:ilvl w:val="1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Police are more likely to steal from citizens than to protect them from thievery</w:t>
      </w:r>
    </w:p>
    <w:p w:rsidR="00000000" w:rsidRPr="00D20CB2" w:rsidRDefault="00214077" w:rsidP="00214077">
      <w:pPr>
        <w:numPr>
          <w:ilvl w:val="1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People have no effective rights to their own property</w:t>
      </w:r>
    </w:p>
    <w:p w:rsidR="00000000" w:rsidRPr="00D20CB2" w:rsidRDefault="00214077" w:rsidP="00214077">
      <w:pPr>
        <w:numPr>
          <w:ilvl w:val="1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If a person is injured by a drunk driver, there may be no system for compensating her or punishing the drive</w:t>
      </w:r>
    </w:p>
    <w:p w:rsidR="00000000" w:rsidRPr="00D20CB2" w:rsidRDefault="00214077" w:rsidP="00214077">
      <w:pPr>
        <w:numPr>
          <w:ilvl w:val="0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nations with highly deve</w:t>
      </w:r>
      <w:r w:rsidRPr="00D20CB2">
        <w:rPr>
          <w:sz w:val="22"/>
          <w:szCs w:val="22"/>
        </w:rPr>
        <w:t>loped and stable legal infrastructures, such incidents are the exception</w:t>
      </w:r>
    </w:p>
    <w:p w:rsidR="00000000" w:rsidRPr="00D20CB2" w:rsidRDefault="00214077" w:rsidP="00214077">
      <w:pPr>
        <w:numPr>
          <w:ilvl w:val="0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When countries are divided into three groups, according to the quality of their institutional infrastructure</w:t>
      </w:r>
    </w:p>
    <w:p w:rsidR="00000000" w:rsidRPr="00D20CB2" w:rsidRDefault="00214077" w:rsidP="00214077">
      <w:pPr>
        <w:numPr>
          <w:ilvl w:val="1"/>
          <w:numId w:val="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There is a </w:t>
      </w:r>
      <w:r w:rsidR="00DE72BA">
        <w:rPr>
          <w:sz w:val="22"/>
          <w:szCs w:val="22"/>
        </w:rPr>
        <w:t>____________</w:t>
      </w:r>
      <w:r w:rsidRPr="00D20CB2">
        <w:rPr>
          <w:sz w:val="22"/>
          <w:szCs w:val="22"/>
        </w:rPr>
        <w:t xml:space="preserve"> relation between infrastructure and output per worker</w:t>
      </w:r>
    </w:p>
    <w:p w:rsidR="00C61D27" w:rsidRPr="00D20CB2" w:rsidRDefault="00C61D27" w:rsidP="00C71B73">
      <w:pPr>
        <w:jc w:val="both"/>
        <w:rPr>
          <w:b/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The Legal System:  Criminal Law:</w:t>
      </w:r>
    </w:p>
    <w:p w:rsidR="00000000" w:rsidRPr="00D20CB2" w:rsidRDefault="00214077" w:rsidP="00214077">
      <w:pPr>
        <w:numPr>
          <w:ilvl w:val="0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The backbone of a market economy’s institutional infrastructure is the legal system</w:t>
      </w:r>
    </w:p>
    <w:p w:rsidR="00000000" w:rsidRPr="00D20CB2" w:rsidRDefault="00214077" w:rsidP="00214077">
      <w:pPr>
        <w:numPr>
          <w:ilvl w:val="0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Criminal law</w:t>
      </w:r>
    </w:p>
    <w:p w:rsidR="00000000" w:rsidRPr="00D20CB2" w:rsidRDefault="00214077" w:rsidP="00214077">
      <w:pPr>
        <w:numPr>
          <w:ilvl w:val="1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While criminal law has important moral and ethical dimensions</w:t>
      </w:r>
    </w:p>
    <w:p w:rsidR="00000000" w:rsidRPr="00D20CB2" w:rsidRDefault="00214077" w:rsidP="00214077">
      <w:pPr>
        <w:numPr>
          <w:ilvl w:val="2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Central economic function is to limit exchanges to </w:t>
      </w:r>
      <w:r w:rsidR="00DE72BA">
        <w:rPr>
          <w:sz w:val="22"/>
          <w:szCs w:val="22"/>
        </w:rPr>
        <w:t>_______________</w:t>
      </w:r>
      <w:r w:rsidRPr="00D20CB2">
        <w:rPr>
          <w:sz w:val="22"/>
          <w:szCs w:val="22"/>
        </w:rPr>
        <w:t xml:space="preserve"> ones</w:t>
      </w:r>
    </w:p>
    <w:p w:rsidR="00000000" w:rsidRPr="00D20CB2" w:rsidRDefault="00214077" w:rsidP="00214077">
      <w:pPr>
        <w:numPr>
          <w:ilvl w:val="1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By making most involuntary exchanges illegal, criminal law helps to channel our energies into exchanges and productive activities that benefit all parties involved—Pareto improvements</w:t>
      </w:r>
    </w:p>
    <w:p w:rsidR="00000000" w:rsidRPr="00D20CB2" w:rsidRDefault="00214077" w:rsidP="00214077">
      <w:pPr>
        <w:numPr>
          <w:ilvl w:val="2"/>
          <w:numId w:val="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this way, criminal law contributes to economic efficiency</w:t>
      </w:r>
    </w:p>
    <w:p w:rsidR="00C61D27" w:rsidRPr="00D20CB2" w:rsidRDefault="00C61D27" w:rsidP="00C71B73">
      <w:pPr>
        <w:jc w:val="both"/>
        <w:rPr>
          <w:b/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Property Law:</w:t>
      </w:r>
    </w:p>
    <w:p w:rsidR="00000000" w:rsidRPr="00D20CB2" w:rsidRDefault="00214077" w:rsidP="00214077">
      <w:pPr>
        <w:numPr>
          <w:ilvl w:val="0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Property law gives people precisely d</w:t>
      </w:r>
      <w:r w:rsidRPr="00D20CB2">
        <w:rPr>
          <w:sz w:val="22"/>
          <w:szCs w:val="22"/>
        </w:rPr>
        <w:t>efined, enforceable rights over things they own</w:t>
      </w:r>
    </w:p>
    <w:p w:rsidR="00000000" w:rsidRPr="00D20CB2" w:rsidRDefault="00214077" w:rsidP="00214077">
      <w:pPr>
        <w:numPr>
          <w:ilvl w:val="0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When property rights are poorly defined</w:t>
      </w:r>
    </w:p>
    <w:p w:rsidR="00000000" w:rsidRPr="00D20CB2" w:rsidRDefault="00214077" w:rsidP="00214077">
      <w:pPr>
        <w:numPr>
          <w:ilvl w:val="1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Much time and energy are wasted in disputes about ownership</w:t>
      </w:r>
    </w:p>
    <w:p w:rsidR="00000000" w:rsidRPr="00D20CB2" w:rsidRDefault="00214077" w:rsidP="00214077">
      <w:pPr>
        <w:numPr>
          <w:ilvl w:val="2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People spend time trying to capture resources from others</w:t>
      </w:r>
    </w:p>
    <w:p w:rsidR="00000000" w:rsidRPr="00D20CB2" w:rsidRDefault="00214077" w:rsidP="00214077">
      <w:pPr>
        <w:numPr>
          <w:ilvl w:val="3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Time that could have been spent producing valuable goods and serv</w:t>
      </w:r>
      <w:r w:rsidRPr="00D20CB2">
        <w:rPr>
          <w:sz w:val="22"/>
          <w:szCs w:val="22"/>
        </w:rPr>
        <w:t>ices</w:t>
      </w:r>
    </w:p>
    <w:p w:rsidR="00000000" w:rsidRPr="00D20CB2" w:rsidRDefault="00214077" w:rsidP="00214077">
      <w:pPr>
        <w:numPr>
          <w:ilvl w:val="0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Property law contributes to economic efficiency by increasing total </w:t>
      </w:r>
      <w:r w:rsidR="00DE72BA">
        <w:rPr>
          <w:sz w:val="22"/>
          <w:szCs w:val="22"/>
        </w:rPr>
        <w:t>________________________</w:t>
      </w:r>
    </w:p>
    <w:p w:rsidR="00000000" w:rsidRPr="00D20CB2" w:rsidRDefault="00214077" w:rsidP="00214077">
      <w:pPr>
        <w:numPr>
          <w:ilvl w:val="1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Raising total benefits that markets can </w:t>
      </w:r>
      <w:r w:rsidRPr="00D20CB2">
        <w:rPr>
          <w:sz w:val="22"/>
          <w:szCs w:val="22"/>
        </w:rPr>
        <w:t>provide by reducing disputes about property</w:t>
      </w:r>
    </w:p>
    <w:p w:rsidR="00000000" w:rsidRPr="00D20CB2" w:rsidRDefault="00214077" w:rsidP="00214077">
      <w:pPr>
        <w:numPr>
          <w:ilvl w:val="1"/>
          <w:numId w:val="4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Channeling resources into production</w:t>
      </w: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C71B73" w:rsidRDefault="00C71B73" w:rsidP="00C71B73">
      <w:pPr>
        <w:jc w:val="both"/>
        <w:rPr>
          <w:b/>
          <w:sz w:val="22"/>
          <w:szCs w:val="22"/>
        </w:rPr>
      </w:pPr>
    </w:p>
    <w:p w:rsidR="00C71B73" w:rsidRDefault="00C71B73" w:rsidP="00C71B73">
      <w:pPr>
        <w:jc w:val="both"/>
        <w:rPr>
          <w:b/>
          <w:sz w:val="22"/>
          <w:szCs w:val="22"/>
        </w:rPr>
      </w:pPr>
    </w:p>
    <w:p w:rsidR="00C71B73" w:rsidRDefault="00C71B73" w:rsidP="00C71B73">
      <w:pPr>
        <w:jc w:val="both"/>
        <w:rPr>
          <w:b/>
          <w:sz w:val="22"/>
          <w:szCs w:val="22"/>
        </w:rPr>
      </w:pPr>
    </w:p>
    <w:p w:rsidR="00D20CB2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lastRenderedPageBreak/>
        <w:t>Contract Law: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countries in which contract law is less well defined or less strictly enforced, investors would worry that they would not be able to collect their share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 contract is a mutual promise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Often one party does something first and the other party </w:t>
      </w:r>
      <w:r w:rsidR="00DE72BA">
        <w:rPr>
          <w:sz w:val="22"/>
          <w:szCs w:val="22"/>
        </w:rPr>
        <w:t>________________</w:t>
      </w:r>
      <w:r w:rsidRPr="00D20CB2">
        <w:rPr>
          <w:sz w:val="22"/>
          <w:szCs w:val="22"/>
        </w:rPr>
        <w:t xml:space="preserve"> to do something later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C</w:t>
      </w:r>
      <w:r w:rsidRPr="00D20CB2">
        <w:rPr>
          <w:sz w:val="22"/>
          <w:szCs w:val="22"/>
        </w:rPr>
        <w:t>ontracts play a special role in a market economy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Without them, only Pareto improvements involving simultaneous exchange could take place</w:t>
      </w:r>
    </w:p>
    <w:p w:rsidR="00000000" w:rsidRPr="00D20CB2" w:rsidRDefault="00214077" w:rsidP="00214077">
      <w:pPr>
        <w:numPr>
          <w:ilvl w:val="2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You get a bag of apples from a farmer and simultaneously hand over some money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Contracts enable us to make exchanges that take place over time and in which one person must act f</w:t>
      </w:r>
      <w:r w:rsidRPr="00D20CB2">
        <w:rPr>
          <w:sz w:val="22"/>
          <w:szCs w:val="22"/>
        </w:rPr>
        <w:t>irst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this way, contracts help society enjoy the full benefits of specialization and exchange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Legal enforcement of contact</w:t>
      </w:r>
      <w:r w:rsidRPr="00D20CB2">
        <w:rPr>
          <w:sz w:val="22"/>
          <w:szCs w:val="22"/>
        </w:rPr>
        <w:t>s is not the only force that makes people keep promises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Parents, religious organizations, and schools teach people that keeping promises is a moral obligation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 reputation for failing to keep promises would be harmful to a business or a person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While socialization and concern over reputation are important, contrac</w:t>
      </w:r>
      <w:r w:rsidRPr="00D20CB2">
        <w:rPr>
          <w:sz w:val="22"/>
          <w:szCs w:val="22"/>
        </w:rPr>
        <w:t>ts and the infrastructure for enforcing them play vital role in making economy more efficient</w:t>
      </w:r>
    </w:p>
    <w:p w:rsidR="00000000" w:rsidRPr="00D20CB2" w:rsidRDefault="00214077" w:rsidP="00214077">
      <w:pPr>
        <w:numPr>
          <w:ilvl w:val="0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Because of contract law, people are more willing to take a chance with a new business</w:t>
      </w:r>
    </w:p>
    <w:p w:rsidR="00000000" w:rsidRPr="00D20CB2" w:rsidRDefault="00214077" w:rsidP="00214077">
      <w:pPr>
        <w:numPr>
          <w:ilvl w:val="1"/>
          <w:numId w:val="5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Since they know that they have a law behind them if new business reneges on a deal</w:t>
      </w:r>
    </w:p>
    <w:p w:rsidR="00C61D27" w:rsidRPr="00D20CB2" w:rsidRDefault="00C61D27" w:rsidP="00C71B73">
      <w:pPr>
        <w:jc w:val="both"/>
        <w:rPr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Tort Law:</w:t>
      </w:r>
    </w:p>
    <w:p w:rsidR="00000000" w:rsidRPr="00D20CB2" w:rsidRDefault="00214077" w:rsidP="00214077">
      <w:pPr>
        <w:numPr>
          <w:ilvl w:val="0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Deals with interactions among strangers or people not linked by contracts</w:t>
      </w:r>
    </w:p>
    <w:p w:rsidR="00000000" w:rsidRPr="00D20CB2" w:rsidRDefault="00214077" w:rsidP="00214077">
      <w:pPr>
        <w:numPr>
          <w:ilvl w:val="0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Specifically, a tort is a wrongful act—such as manufacturing an unsafe product—</w:t>
      </w:r>
      <w:r w:rsidRPr="00D20CB2">
        <w:rPr>
          <w:sz w:val="22"/>
          <w:szCs w:val="22"/>
        </w:rPr>
        <w:t xml:space="preserve">that causes </w:t>
      </w:r>
      <w:r w:rsidR="00DE72BA">
        <w:rPr>
          <w:sz w:val="22"/>
          <w:szCs w:val="22"/>
        </w:rPr>
        <w:t>_____________</w:t>
      </w:r>
      <w:r w:rsidRPr="00D20CB2">
        <w:rPr>
          <w:sz w:val="22"/>
          <w:szCs w:val="22"/>
        </w:rPr>
        <w:t xml:space="preserve"> to someone, and for which the injured person can seek remedy in court</w:t>
      </w:r>
    </w:p>
    <w:p w:rsidR="00000000" w:rsidRPr="00D20CB2" w:rsidRDefault="00214077" w:rsidP="00214077">
      <w:pPr>
        <w:numPr>
          <w:ilvl w:val="1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Tort law defines types of harm for which someone can seek legal remedy</w:t>
      </w:r>
    </w:p>
    <w:p w:rsidR="00000000" w:rsidRPr="00D20CB2" w:rsidRDefault="00214077" w:rsidP="00214077">
      <w:pPr>
        <w:numPr>
          <w:ilvl w:val="2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And what sorts of compensation the injured person can expect</w:t>
      </w:r>
    </w:p>
    <w:p w:rsidR="00000000" w:rsidRPr="00D20CB2" w:rsidRDefault="00214077" w:rsidP="00214077">
      <w:pPr>
        <w:numPr>
          <w:ilvl w:val="0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When people and business are held responsible for injuries they cause, they act more carefully</w:t>
      </w:r>
    </w:p>
    <w:p w:rsidR="00000000" w:rsidRPr="00D20CB2" w:rsidRDefault="00214077" w:rsidP="00214077">
      <w:pPr>
        <w:numPr>
          <w:ilvl w:val="0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Also protects against fraud</w:t>
      </w:r>
    </w:p>
    <w:p w:rsidR="00000000" w:rsidRPr="00D20CB2" w:rsidRDefault="00214077" w:rsidP="00214077">
      <w:pPr>
        <w:numPr>
          <w:ilvl w:val="1"/>
          <w:numId w:val="6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which a seller of something—a product, a business, shares of stock—lies to the buyer in order</w:t>
      </w:r>
      <w:r w:rsidRPr="00D20CB2">
        <w:rPr>
          <w:sz w:val="22"/>
          <w:szCs w:val="22"/>
        </w:rPr>
        <w:t xml:space="preserve"> to make the sale</w:t>
      </w:r>
    </w:p>
    <w:p w:rsidR="00C61D27" w:rsidRPr="00D20CB2" w:rsidRDefault="00C61D27" w:rsidP="00C71B73">
      <w:pPr>
        <w:jc w:val="both"/>
        <w:rPr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Antitrust Law:</w:t>
      </w:r>
    </w:p>
    <w:p w:rsidR="00000000" w:rsidRPr="00D20CB2" w:rsidRDefault="00214077" w:rsidP="00214077">
      <w:pPr>
        <w:numPr>
          <w:ilvl w:val="0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Designed to prevent business from making agreements or engaging in other behavior that lim</w:t>
      </w:r>
      <w:r w:rsidRPr="00D20CB2">
        <w:rPr>
          <w:sz w:val="22"/>
          <w:szCs w:val="22"/>
        </w:rPr>
        <w:t>its competition and harms consumers</w:t>
      </w:r>
    </w:p>
    <w:p w:rsidR="00000000" w:rsidRPr="00D20CB2" w:rsidRDefault="00214077" w:rsidP="002140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Operates in three areas</w:t>
      </w:r>
    </w:p>
    <w:p w:rsidR="00000000" w:rsidRPr="00D20CB2" w:rsidRDefault="00214077" w:rsidP="00214077">
      <w:pPr>
        <w:numPr>
          <w:ilvl w:val="2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Agreements among competitors</w:t>
      </w:r>
    </w:p>
    <w:p w:rsidR="00000000" w:rsidRPr="00D20CB2" w:rsidRDefault="00214077" w:rsidP="00214077">
      <w:pPr>
        <w:numPr>
          <w:ilvl w:val="3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U.S. antitrust law—expressed in Section 1 of Sherman Act—prohibits “contracts, combinations, or conspiracies” among competing firms that would harm consumers by </w:t>
      </w:r>
      <w:r w:rsidR="00DE72BA">
        <w:rPr>
          <w:sz w:val="22"/>
          <w:szCs w:val="22"/>
        </w:rPr>
        <w:t>__________________________</w:t>
      </w:r>
      <w:r w:rsidRPr="00D20CB2">
        <w:rPr>
          <w:sz w:val="22"/>
          <w:szCs w:val="22"/>
        </w:rPr>
        <w:t xml:space="preserve"> prices</w:t>
      </w:r>
    </w:p>
    <w:p w:rsidR="00000000" w:rsidRPr="00D20CB2" w:rsidRDefault="00214077" w:rsidP="00214077">
      <w:pPr>
        <w:numPr>
          <w:ilvl w:val="2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Monopolization</w:t>
      </w:r>
    </w:p>
    <w:p w:rsidR="00000000" w:rsidRPr="00D20CB2" w:rsidRDefault="00214077" w:rsidP="00214077">
      <w:pPr>
        <w:numPr>
          <w:ilvl w:val="3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Section 2 of Sherman Act Makes it illegal to monopolize or attempt to monopolize a market</w:t>
      </w:r>
    </w:p>
    <w:p w:rsidR="00000000" w:rsidRPr="00D20CB2" w:rsidRDefault="00214077" w:rsidP="00214077">
      <w:pPr>
        <w:numPr>
          <w:ilvl w:val="2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Me</w:t>
      </w:r>
      <w:r w:rsidRPr="00D20CB2">
        <w:rPr>
          <w:sz w:val="22"/>
          <w:szCs w:val="22"/>
        </w:rPr>
        <w:t>rgers</w:t>
      </w:r>
    </w:p>
    <w:p w:rsidR="00000000" w:rsidRPr="00D20CB2" w:rsidRDefault="00214077" w:rsidP="00214077">
      <w:pPr>
        <w:numPr>
          <w:ilvl w:val="3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a merger, two firms combine to form one new firm</w:t>
      </w:r>
    </w:p>
    <w:p w:rsidR="00000000" w:rsidRPr="00D20CB2" w:rsidRDefault="00214077" w:rsidP="00214077">
      <w:pPr>
        <w:numPr>
          <w:ilvl w:val="4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The </w:t>
      </w:r>
      <w:r w:rsidRPr="00D20CB2">
        <w:rPr>
          <w:sz w:val="22"/>
          <w:szCs w:val="22"/>
        </w:rPr>
        <w:t>result is to increase the danger of higher prices from oligopoly or monopoly</w:t>
      </w:r>
    </w:p>
    <w:p w:rsidR="00000000" w:rsidRPr="00D20CB2" w:rsidRDefault="00214077" w:rsidP="00214077">
      <w:pPr>
        <w:numPr>
          <w:ilvl w:val="4"/>
          <w:numId w:val="7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Mergers of this type are often blocked by U.S. government based on Section 7 of Clayton Act</w:t>
      </w:r>
    </w:p>
    <w:p w:rsidR="00C71B73" w:rsidRDefault="00C71B73" w:rsidP="00C71B73">
      <w:pPr>
        <w:jc w:val="both"/>
        <w:rPr>
          <w:b/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Regulation:</w:t>
      </w:r>
    </w:p>
    <w:p w:rsidR="00000000" w:rsidRPr="00D20CB2" w:rsidRDefault="00214077" w:rsidP="00214077">
      <w:pPr>
        <w:numPr>
          <w:ilvl w:val="0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Important part of the institutional infrastructure that supports a market economy</w:t>
      </w:r>
    </w:p>
    <w:p w:rsidR="00000000" w:rsidRPr="00D20CB2" w:rsidRDefault="00214077" w:rsidP="00214077">
      <w:pPr>
        <w:numPr>
          <w:ilvl w:val="1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Under regulation, a government agency—s</w:t>
      </w:r>
      <w:r w:rsidRPr="00D20CB2">
        <w:rPr>
          <w:sz w:val="22"/>
          <w:szCs w:val="22"/>
        </w:rPr>
        <w:t>uch as the Food and Drug Administration (FDA), the Environmental Protection Agency (EPA), or a state public utilities commission—has power to direct business to take specific actions</w:t>
      </w:r>
    </w:p>
    <w:p w:rsidR="00000000" w:rsidRPr="00D20CB2" w:rsidRDefault="00214077" w:rsidP="00214077">
      <w:pPr>
        <w:numPr>
          <w:ilvl w:val="0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addi</w:t>
      </w:r>
      <w:r w:rsidRPr="00D20CB2">
        <w:rPr>
          <w:sz w:val="22"/>
          <w:szCs w:val="22"/>
        </w:rPr>
        <w:t>tion to protecting public safety and health</w:t>
      </w:r>
    </w:p>
    <w:p w:rsidR="00000000" w:rsidRPr="00D20CB2" w:rsidRDefault="00214077" w:rsidP="00214077">
      <w:pPr>
        <w:numPr>
          <w:ilvl w:val="1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Regulation is also used to help markets function more </w:t>
      </w:r>
      <w:r w:rsidR="00DE72BA">
        <w:rPr>
          <w:sz w:val="22"/>
          <w:szCs w:val="22"/>
        </w:rPr>
        <w:t>______________________</w:t>
      </w:r>
    </w:p>
    <w:p w:rsidR="00000000" w:rsidRPr="00D20CB2" w:rsidRDefault="00214077" w:rsidP="00214077">
      <w:pPr>
        <w:numPr>
          <w:ilvl w:val="0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Regulation dif</w:t>
      </w:r>
      <w:r w:rsidRPr="00D20CB2">
        <w:rPr>
          <w:sz w:val="22"/>
          <w:szCs w:val="22"/>
        </w:rPr>
        <w:t>fers from use of legal procedures in a fundamental way</w:t>
      </w:r>
    </w:p>
    <w:p w:rsidR="00000000" w:rsidRPr="00D20CB2" w:rsidRDefault="00214077" w:rsidP="00214077">
      <w:pPr>
        <w:numPr>
          <w:ilvl w:val="1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Regulators reach deep into the operations of business to tell them what to do</w:t>
      </w:r>
    </w:p>
    <w:p w:rsidR="00000000" w:rsidRPr="00D20CB2" w:rsidRDefault="00214077" w:rsidP="00214077">
      <w:pPr>
        <w:numPr>
          <w:ilvl w:val="2"/>
          <w:numId w:val="8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While legal procedures typically result in fines or other penalties if businesses do something wrong</w:t>
      </w: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D20CB2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Law and Regulation in Perspective:</w:t>
      </w:r>
    </w:p>
    <w:p w:rsidR="00000000" w:rsidRPr="00D20CB2" w:rsidRDefault="00214077" w:rsidP="00214077">
      <w:pPr>
        <w:numPr>
          <w:ilvl w:val="0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Invisible hand of market system </w:t>
      </w:r>
      <w:r w:rsidR="00DE72BA">
        <w:rPr>
          <w:sz w:val="22"/>
          <w:szCs w:val="22"/>
        </w:rPr>
        <w:t>_________________</w:t>
      </w:r>
      <w:r w:rsidRPr="00D20CB2">
        <w:rPr>
          <w:sz w:val="22"/>
          <w:szCs w:val="22"/>
        </w:rPr>
        <w:t xml:space="preserve"> operate on its own</w:t>
      </w:r>
    </w:p>
    <w:p w:rsidR="00000000" w:rsidRPr="00D20CB2" w:rsidRDefault="00214077" w:rsidP="00214077">
      <w:pPr>
        <w:numPr>
          <w:ilvl w:val="1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Legal system, along with regulatory agencies, creates an environment in which invisible hand can do its job</w:t>
      </w:r>
    </w:p>
    <w:p w:rsidR="00000000" w:rsidRPr="00D20CB2" w:rsidRDefault="00214077" w:rsidP="00214077">
      <w:pPr>
        <w:numPr>
          <w:ilvl w:val="1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Almost every Pareto improvement that we can think of relies on legal and regulatory infrastructure</w:t>
      </w:r>
    </w:p>
    <w:p w:rsidR="00000000" w:rsidRPr="00D20CB2" w:rsidRDefault="00214077" w:rsidP="00214077">
      <w:pPr>
        <w:numPr>
          <w:ilvl w:val="2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But what about cases where </w:t>
      </w:r>
      <w:r w:rsidRPr="00D20CB2">
        <w:rPr>
          <w:sz w:val="22"/>
          <w:szCs w:val="22"/>
        </w:rPr>
        <w:t>law and regulation don’t seem to be working perfectly?</w:t>
      </w:r>
    </w:p>
    <w:p w:rsidR="00000000" w:rsidRPr="00D20CB2" w:rsidRDefault="00214077" w:rsidP="00214077">
      <w:pPr>
        <w:numPr>
          <w:ilvl w:val="3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Does this mean that our institutional infrastructure is failing us?</w:t>
      </w:r>
    </w:p>
    <w:p w:rsidR="00000000" w:rsidRPr="00D20CB2" w:rsidRDefault="00214077" w:rsidP="00214077">
      <w:pPr>
        <w:numPr>
          <w:ilvl w:val="0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Yes…and no</w:t>
      </w:r>
    </w:p>
    <w:p w:rsidR="00000000" w:rsidRPr="00D20CB2" w:rsidRDefault="00214077" w:rsidP="00214077">
      <w:pPr>
        <w:numPr>
          <w:ilvl w:val="1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While instances like these are never welcome, society has chosen not to eliminate them entirely</w:t>
      </w:r>
    </w:p>
    <w:p w:rsidR="00000000" w:rsidRPr="00D20CB2" w:rsidRDefault="00214077" w:rsidP="00214077">
      <w:pPr>
        <w:numPr>
          <w:ilvl w:val="1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Must balance bene</w:t>
      </w:r>
      <w:r w:rsidRPr="00D20CB2">
        <w:rPr>
          <w:sz w:val="22"/>
          <w:szCs w:val="22"/>
        </w:rPr>
        <w:t>fits—safer products, reduced crime—against costs</w:t>
      </w:r>
    </w:p>
    <w:p w:rsidR="00000000" w:rsidRPr="00D20CB2" w:rsidRDefault="00214077" w:rsidP="00214077">
      <w:pPr>
        <w:numPr>
          <w:ilvl w:val="0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A legal and regulatory system that ensured the complete elimination of crime, unsafe products, and other unwelcome </w:t>
      </w:r>
      <w:r w:rsidRPr="00D20CB2">
        <w:rPr>
          <w:sz w:val="22"/>
          <w:szCs w:val="22"/>
        </w:rPr>
        <w:t>activities would be less efficient than a system that tolerated some amount of these activities</w:t>
      </w:r>
    </w:p>
    <w:p w:rsidR="00000000" w:rsidRPr="00D20CB2" w:rsidRDefault="00214077" w:rsidP="00214077">
      <w:pPr>
        <w:numPr>
          <w:ilvl w:val="1"/>
          <w:numId w:val="9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An efficient infrastructure must consider the costs, as well as the benefits, of achieving our</w:t>
      </w:r>
      <w:r w:rsidRPr="00D20CB2">
        <w:rPr>
          <w:sz w:val="22"/>
          <w:szCs w:val="22"/>
        </w:rPr>
        <w:t xml:space="preserve"> legal and regulatory goals</w:t>
      </w: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D20CB2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Market Failures:</w:t>
      </w:r>
    </w:p>
    <w:p w:rsidR="00000000" w:rsidRPr="00D20CB2" w:rsidRDefault="00214077" w:rsidP="00214077">
      <w:pPr>
        <w:numPr>
          <w:ilvl w:val="0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Another vitally important role for government</w:t>
      </w:r>
    </w:p>
    <w:p w:rsidR="00000000" w:rsidRPr="00D20CB2" w:rsidRDefault="00214077" w:rsidP="00214077">
      <w:pPr>
        <w:numPr>
          <w:ilvl w:val="1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To intervene in situations of market failure</w:t>
      </w:r>
    </w:p>
    <w:p w:rsidR="00000000" w:rsidRPr="00D20CB2" w:rsidRDefault="00214077" w:rsidP="00214077">
      <w:pPr>
        <w:numPr>
          <w:ilvl w:val="2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When a market equilibrium—even with the proper institutional support—is economically </w:t>
      </w:r>
      <w:r w:rsidR="00DE72BA">
        <w:rPr>
          <w:sz w:val="22"/>
          <w:szCs w:val="22"/>
        </w:rPr>
        <w:t>________________________</w:t>
      </w:r>
    </w:p>
    <w:p w:rsidR="00000000" w:rsidRPr="00D20CB2" w:rsidRDefault="00214077" w:rsidP="00214077">
      <w:pPr>
        <w:numPr>
          <w:ilvl w:val="0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General types of market failures to which economists have</w:t>
      </w:r>
      <w:r w:rsidRPr="00D20CB2">
        <w:rPr>
          <w:sz w:val="22"/>
          <w:szCs w:val="22"/>
        </w:rPr>
        <w:t xml:space="preserve"> devoted a lot of attention</w:t>
      </w:r>
    </w:p>
    <w:p w:rsidR="00000000" w:rsidRPr="00D20CB2" w:rsidRDefault="00214077" w:rsidP="00214077">
      <w:pPr>
        <w:numPr>
          <w:ilvl w:val="1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Monopoly power</w:t>
      </w:r>
    </w:p>
    <w:p w:rsidR="00000000" w:rsidRPr="00D20CB2" w:rsidRDefault="00214077" w:rsidP="00214077">
      <w:pPr>
        <w:numPr>
          <w:ilvl w:val="1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Externalities</w:t>
      </w:r>
    </w:p>
    <w:p w:rsidR="00000000" w:rsidRPr="00D20CB2" w:rsidRDefault="00214077" w:rsidP="00214077">
      <w:pPr>
        <w:numPr>
          <w:ilvl w:val="1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</w:t>
      </w:r>
      <w:r w:rsidRPr="00D20CB2">
        <w:rPr>
          <w:sz w:val="22"/>
          <w:szCs w:val="22"/>
        </w:rPr>
        <w:t>ublic goods</w:t>
      </w:r>
    </w:p>
    <w:p w:rsidR="00000000" w:rsidRPr="00D20CB2" w:rsidRDefault="00214077" w:rsidP="00214077">
      <w:pPr>
        <w:numPr>
          <w:ilvl w:val="0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While economists and policy-makers agree in theory on what causes a market failure</w:t>
      </w:r>
    </w:p>
    <w:p w:rsidR="00000000" w:rsidRPr="00D20CB2" w:rsidRDefault="00214077" w:rsidP="00214077">
      <w:pPr>
        <w:numPr>
          <w:ilvl w:val="1"/>
          <w:numId w:val="10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Dealing with real-world marke</w:t>
      </w:r>
      <w:r w:rsidRPr="00D20CB2">
        <w:rPr>
          <w:sz w:val="22"/>
          <w:szCs w:val="22"/>
        </w:rPr>
        <w:t>t failures remains one of the most controversial aspects of government policy</w:t>
      </w:r>
    </w:p>
    <w:p w:rsidR="00C61D27" w:rsidRPr="00D20CB2" w:rsidRDefault="00C61D27" w:rsidP="00C71B73">
      <w:pPr>
        <w:jc w:val="both"/>
        <w:rPr>
          <w:b/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Monopoly and Monopoly Power:</w:t>
      </w:r>
    </w:p>
    <w:p w:rsidR="00000000" w:rsidRPr="00D20CB2" w:rsidRDefault="00214077" w:rsidP="00214077">
      <w:pPr>
        <w:numPr>
          <w:ilvl w:val="0"/>
          <w:numId w:val="1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 firm has monop</w:t>
      </w:r>
      <w:r w:rsidRPr="00D20CB2">
        <w:rPr>
          <w:sz w:val="22"/>
          <w:szCs w:val="22"/>
        </w:rPr>
        <w:t>oly power when it can influence the price that it charges for its product</w:t>
      </w:r>
    </w:p>
    <w:p w:rsidR="00000000" w:rsidRPr="00D20CB2" w:rsidRDefault="00214077" w:rsidP="00214077">
      <w:pPr>
        <w:numPr>
          <w:ilvl w:val="1"/>
          <w:numId w:val="1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 market with just one seller, or a few oligopolists who cooperate and behave as a monopoly, is a more serious marke</w:t>
      </w:r>
      <w:r w:rsidRPr="00D20CB2">
        <w:rPr>
          <w:sz w:val="22"/>
          <w:szCs w:val="22"/>
        </w:rPr>
        <w:t>t failure</w:t>
      </w:r>
    </w:p>
    <w:p w:rsidR="00000000" w:rsidRPr="00D20CB2" w:rsidRDefault="00214077" w:rsidP="00214077">
      <w:pPr>
        <w:numPr>
          <w:ilvl w:val="0"/>
          <w:numId w:val="1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lastRenderedPageBreak/>
        <w:t>Monopoly and imperfectly competitive markets—in which firms charge a single price greater than marginal cost—are generally inefficient</w:t>
      </w:r>
    </w:p>
    <w:p w:rsidR="00000000" w:rsidRPr="00D20CB2" w:rsidRDefault="00214077" w:rsidP="00214077">
      <w:pPr>
        <w:numPr>
          <w:ilvl w:val="1"/>
          <w:numId w:val="1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Price is too high, and output is too low, to maximize net benefits in market</w:t>
      </w:r>
    </w:p>
    <w:p w:rsidR="00000000" w:rsidRPr="00D20CB2" w:rsidRDefault="00214077" w:rsidP="00214077">
      <w:pPr>
        <w:numPr>
          <w:ilvl w:val="0"/>
          <w:numId w:val="11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What can government do to make this monopoly market more efficient?</w:t>
      </w:r>
    </w:p>
    <w:p w:rsidR="00C61D27" w:rsidRPr="00D20CB2" w:rsidRDefault="00C61D27" w:rsidP="00C71B73">
      <w:pPr>
        <w:jc w:val="both"/>
        <w:rPr>
          <w:sz w:val="22"/>
          <w:szCs w:val="22"/>
        </w:rPr>
      </w:pPr>
    </w:p>
    <w:p w:rsidR="00C61D27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The Special Case of Natural Monopoly:</w:t>
      </w:r>
    </w:p>
    <w:p w:rsidR="00000000" w:rsidRPr="00D20CB2" w:rsidRDefault="00214077" w:rsidP="00214077">
      <w:pPr>
        <w:numPr>
          <w:ilvl w:val="0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A natural monopoly exists when, due </w:t>
      </w:r>
      <w:r w:rsidRPr="00D20CB2">
        <w:rPr>
          <w:sz w:val="22"/>
          <w:szCs w:val="22"/>
        </w:rPr>
        <w:t>to economies of scale, one firm can produce for the entire market at a lower cost per unit than can two or more firms</w:t>
      </w:r>
    </w:p>
    <w:p w:rsidR="00000000" w:rsidRPr="00D20CB2" w:rsidRDefault="00214077" w:rsidP="00214077">
      <w:pPr>
        <w:numPr>
          <w:ilvl w:val="1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If </w:t>
      </w:r>
      <w:r w:rsidRPr="00D20CB2">
        <w:rPr>
          <w:sz w:val="22"/>
          <w:szCs w:val="22"/>
        </w:rPr>
        <w:t xml:space="preserve">government steps aside, such a market will naturally evolve toward </w:t>
      </w:r>
      <w:r w:rsidR="00DE72BA">
        <w:rPr>
          <w:sz w:val="22"/>
          <w:szCs w:val="22"/>
        </w:rPr>
        <w:t>_____________________</w:t>
      </w:r>
    </w:p>
    <w:p w:rsidR="00000000" w:rsidRPr="00D20CB2" w:rsidRDefault="00214077" w:rsidP="00214077">
      <w:pPr>
        <w:numPr>
          <w:ilvl w:val="0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If breaking up a natural monopoly is not advisable, what can government do to bring us closer to economic efficien</w:t>
      </w:r>
      <w:r w:rsidRPr="00D20CB2">
        <w:rPr>
          <w:sz w:val="22"/>
          <w:szCs w:val="22"/>
        </w:rPr>
        <w:t>cy?</w:t>
      </w:r>
    </w:p>
    <w:p w:rsidR="00000000" w:rsidRPr="00D20CB2" w:rsidRDefault="00214077" w:rsidP="00214077">
      <w:pPr>
        <w:numPr>
          <w:ilvl w:val="1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One option is public ownership and operation</w:t>
      </w:r>
    </w:p>
    <w:p w:rsidR="00000000" w:rsidRPr="00D20CB2" w:rsidRDefault="00214077" w:rsidP="00214077">
      <w:pPr>
        <w:numPr>
          <w:ilvl w:val="2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Public takeover of private business is rare, except when certain conditions</w:t>
      </w:r>
      <w:r w:rsidRPr="00D20CB2">
        <w:rPr>
          <w:sz w:val="22"/>
          <w:szCs w:val="22"/>
        </w:rPr>
        <w:t xml:space="preserve"> are present</w:t>
      </w:r>
    </w:p>
    <w:p w:rsidR="00000000" w:rsidRPr="00D20CB2" w:rsidRDefault="00214077" w:rsidP="00214077">
      <w:pPr>
        <w:numPr>
          <w:ilvl w:val="1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 xml:space="preserve">That leaves one other option </w:t>
      </w:r>
    </w:p>
    <w:p w:rsidR="00000000" w:rsidRPr="00D20CB2" w:rsidRDefault="00214077" w:rsidP="00214077">
      <w:pPr>
        <w:numPr>
          <w:ilvl w:val="2"/>
          <w:numId w:val="12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Regulation</w:t>
      </w: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D20CB2" w:rsidRPr="00D20CB2" w:rsidRDefault="00D20CB2" w:rsidP="00C71B73">
      <w:pPr>
        <w:jc w:val="both"/>
        <w:rPr>
          <w:b/>
          <w:sz w:val="22"/>
          <w:szCs w:val="22"/>
        </w:rPr>
      </w:pPr>
      <w:r w:rsidRPr="00D20CB2">
        <w:rPr>
          <w:b/>
          <w:sz w:val="22"/>
          <w:szCs w:val="22"/>
        </w:rPr>
        <w:t>Regulation of Natural Monopoly:</w:t>
      </w:r>
    </w:p>
    <w:p w:rsidR="00000000" w:rsidRPr="00D20CB2" w:rsidRDefault="00214077" w:rsidP="00214077">
      <w:pPr>
        <w:numPr>
          <w:ilvl w:val="0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Under regulation, a government agency digs deep into the operations of a business and takes some of the firm’s decisions under its own control</w:t>
      </w:r>
    </w:p>
    <w:p w:rsidR="00000000" w:rsidRPr="00D20CB2" w:rsidRDefault="00214077" w:rsidP="00214077">
      <w:pPr>
        <w:numPr>
          <w:ilvl w:val="1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the case of a natural monopoly, regulators are interested in achieving economic efficiency, which they do by telling the firm what price it can charge</w:t>
      </w:r>
    </w:p>
    <w:p w:rsidR="00000000" w:rsidRPr="00D20CB2" w:rsidRDefault="00214077" w:rsidP="00214077">
      <w:pPr>
        <w:numPr>
          <w:ilvl w:val="0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At first glance, you might think that natural monopoly regulators have an easy job</w:t>
      </w:r>
    </w:p>
    <w:p w:rsidR="00000000" w:rsidRPr="00D20CB2" w:rsidRDefault="00214077" w:rsidP="00214077">
      <w:pPr>
        <w:numPr>
          <w:ilvl w:val="0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Unfortunately, it’s not that easy</w:t>
      </w:r>
    </w:p>
    <w:p w:rsidR="00000000" w:rsidRPr="00D20CB2" w:rsidRDefault="00214077" w:rsidP="00214077">
      <w:pPr>
        <w:numPr>
          <w:ilvl w:val="1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There is the matter of information</w:t>
      </w:r>
    </w:p>
    <w:p w:rsidR="00000000" w:rsidRPr="00D20CB2" w:rsidRDefault="00DE72BA" w:rsidP="00214077">
      <w:pPr>
        <w:numPr>
          <w:ilvl w:val="2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bookmarkStart w:id="0" w:name="_GoBack"/>
      <w:bookmarkEnd w:id="0"/>
      <w:r w:rsidR="00214077" w:rsidRPr="00D20CB2">
        <w:rPr>
          <w:sz w:val="22"/>
          <w:szCs w:val="22"/>
        </w:rPr>
        <w:t xml:space="preserve"> must be able to trace out firm’s MC curve as well as market demand curve</w:t>
      </w:r>
    </w:p>
    <w:p w:rsidR="00000000" w:rsidRPr="00D20CB2" w:rsidRDefault="00214077" w:rsidP="00214077">
      <w:pPr>
        <w:numPr>
          <w:ilvl w:val="0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Even with perfect information about monopolist’s cost and demand curves, regulators have a serious problem</w:t>
      </w:r>
    </w:p>
    <w:p w:rsidR="00000000" w:rsidRPr="00D20CB2" w:rsidRDefault="00214077" w:rsidP="00214077">
      <w:pPr>
        <w:numPr>
          <w:ilvl w:val="0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If they set the efficient price of $15 so that buyers demand efficient quantity of 100,000, firm’s cost per unit is greater than $15</w:t>
      </w:r>
    </w:p>
    <w:p w:rsidR="00000000" w:rsidRPr="00D20CB2" w:rsidRDefault="00214077" w:rsidP="00214077">
      <w:pPr>
        <w:numPr>
          <w:ilvl w:val="1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Firm will suffer a loss</w:t>
      </w:r>
    </w:p>
    <w:p w:rsidR="00000000" w:rsidRPr="00D20CB2" w:rsidRDefault="00214077" w:rsidP="00214077">
      <w:pPr>
        <w:numPr>
          <w:ilvl w:val="1"/>
          <w:numId w:val="13"/>
        </w:numPr>
        <w:jc w:val="both"/>
        <w:rPr>
          <w:sz w:val="22"/>
          <w:szCs w:val="22"/>
        </w:rPr>
      </w:pPr>
      <w:r w:rsidRPr="00D20CB2">
        <w:rPr>
          <w:sz w:val="22"/>
          <w:szCs w:val="22"/>
        </w:rPr>
        <w:t>In long-run, it will go out of business</w:t>
      </w: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D20CB2" w:rsidRPr="00D20CB2" w:rsidRDefault="00D20CB2" w:rsidP="00C71B73">
      <w:pPr>
        <w:jc w:val="both"/>
        <w:rPr>
          <w:sz w:val="22"/>
          <w:szCs w:val="22"/>
        </w:rPr>
      </w:pPr>
    </w:p>
    <w:p w:rsidR="00C61D27" w:rsidRPr="00D20CB2" w:rsidRDefault="00C61D27" w:rsidP="00C71B73">
      <w:pPr>
        <w:jc w:val="both"/>
        <w:rPr>
          <w:sz w:val="22"/>
          <w:szCs w:val="22"/>
        </w:rPr>
      </w:pPr>
    </w:p>
    <w:sectPr w:rsidR="00C61D27" w:rsidRPr="00D20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77" w:rsidRDefault="00214077" w:rsidP="00691891">
      <w:r>
        <w:separator/>
      </w:r>
    </w:p>
  </w:endnote>
  <w:endnote w:type="continuationSeparator" w:id="0">
    <w:p w:rsidR="00214077" w:rsidRDefault="00214077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77" w:rsidRDefault="00214077" w:rsidP="00691891">
      <w:r>
        <w:separator/>
      </w:r>
    </w:p>
  </w:footnote>
  <w:footnote w:type="continuationSeparator" w:id="0">
    <w:p w:rsidR="00214077" w:rsidRDefault="00214077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E5631A" w:rsidP="00DC5A3D">
    <w:pPr>
      <w:pStyle w:val="Header"/>
    </w:pPr>
    <w:r>
      <w:t>Economics</w:t>
    </w:r>
    <w:r w:rsidR="009E369F">
      <w:t xml:space="preserve"> </w:t>
    </w:r>
    <w:r>
      <w:t xml:space="preserve">       </w:t>
    </w:r>
    <w:r w:rsidR="009E369F">
      <w:tab/>
    </w:r>
    <w:r w:rsidR="009A431C">
      <w:t xml:space="preserve">                                                  </w:t>
    </w:r>
    <w:r w:rsidR="00D20CB2">
      <w:t xml:space="preserve">                             </w:t>
    </w:r>
    <w:r w:rsidR="009A431C">
      <w:t xml:space="preserve"> </w:t>
    </w:r>
    <w:r w:rsidR="00D20CB2" w:rsidRPr="00D20CB2">
      <w:t>03_Importance of Rule of Law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2BA">
          <w:rPr>
            <w:noProof/>
          </w:rPr>
          <w:t>3</w:t>
        </w:r>
        <w:r>
          <w:rPr>
            <w:noProof/>
          </w:rPr>
          <w:fldChar w:fldCharType="end"/>
        </w:r>
        <w:r w:rsidR="00D20CB2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64B"/>
    <w:multiLevelType w:val="hybridMultilevel"/>
    <w:tmpl w:val="F084ABF2"/>
    <w:lvl w:ilvl="0" w:tplc="ED0ECA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F61BC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D2778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1281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37C0C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D24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B6C3A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C0A24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B8E2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4A71854"/>
    <w:multiLevelType w:val="hybridMultilevel"/>
    <w:tmpl w:val="079425F6"/>
    <w:lvl w:ilvl="0" w:tplc="B5B67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5661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B8F7D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E5639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0D0C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928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502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462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7900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DEF4F29"/>
    <w:multiLevelType w:val="hybridMultilevel"/>
    <w:tmpl w:val="181EB68A"/>
    <w:lvl w:ilvl="0" w:tplc="519A0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70D6B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30491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5898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3A45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46E45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AAE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2DA86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E8CF1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AF90229"/>
    <w:multiLevelType w:val="hybridMultilevel"/>
    <w:tmpl w:val="F8A2F43C"/>
    <w:lvl w:ilvl="0" w:tplc="314A6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9E8BF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5AC6E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BB4D9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D612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68BA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4E0BD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0849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1C3D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BCD4C9B"/>
    <w:multiLevelType w:val="hybridMultilevel"/>
    <w:tmpl w:val="180E1B8E"/>
    <w:lvl w:ilvl="0" w:tplc="6C1CE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1647C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ECF3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AC37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E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480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DA7D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869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D6B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2ED907AD"/>
    <w:multiLevelType w:val="hybridMultilevel"/>
    <w:tmpl w:val="764CD10C"/>
    <w:lvl w:ilvl="0" w:tplc="71AC6D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9F8532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13EEF5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70DF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84D0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EEE0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7C6C3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A496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420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9B74515"/>
    <w:multiLevelType w:val="hybridMultilevel"/>
    <w:tmpl w:val="F6DABBFC"/>
    <w:lvl w:ilvl="0" w:tplc="4FE6C2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6E2FF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328E11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C2CE7E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0C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F4FB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3E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4A010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02F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4F9B35C2"/>
    <w:multiLevelType w:val="hybridMultilevel"/>
    <w:tmpl w:val="0FC447F0"/>
    <w:lvl w:ilvl="0" w:tplc="31806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316F20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44CD1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F508EE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8AF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9BC92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C6E19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455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48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58F571F3"/>
    <w:multiLevelType w:val="hybridMultilevel"/>
    <w:tmpl w:val="B2C8519E"/>
    <w:lvl w:ilvl="0" w:tplc="9A5089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174912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36D25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FC2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0EC42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32F5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ECAA5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9A05E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0CFE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9815ABA"/>
    <w:multiLevelType w:val="hybridMultilevel"/>
    <w:tmpl w:val="AF18AA2E"/>
    <w:lvl w:ilvl="0" w:tplc="21AAF1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400817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EB7F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64ACF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D85D3C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745F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D0CF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934C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3AEB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36C4057"/>
    <w:multiLevelType w:val="hybridMultilevel"/>
    <w:tmpl w:val="28022900"/>
    <w:lvl w:ilvl="0" w:tplc="5FC0B0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8009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3AF2C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A241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441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605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659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0DA0F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2E25B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638048E"/>
    <w:multiLevelType w:val="hybridMultilevel"/>
    <w:tmpl w:val="DCA68462"/>
    <w:lvl w:ilvl="0" w:tplc="26AC0D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1E53A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50593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ACA87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867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F6FA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3E7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BDC3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1623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D72099"/>
    <w:multiLevelType w:val="hybridMultilevel"/>
    <w:tmpl w:val="9CE6BC34"/>
    <w:lvl w:ilvl="0" w:tplc="AF96BB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B608D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C8232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6B85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94F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6A61E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E0C6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FCC1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4618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B3A03"/>
    <w:rsid w:val="0014430E"/>
    <w:rsid w:val="00175C19"/>
    <w:rsid w:val="001948B9"/>
    <w:rsid w:val="00195F0E"/>
    <w:rsid w:val="001C281A"/>
    <w:rsid w:val="001D69FC"/>
    <w:rsid w:val="00207867"/>
    <w:rsid w:val="00214077"/>
    <w:rsid w:val="00250B2F"/>
    <w:rsid w:val="00273D9D"/>
    <w:rsid w:val="002D36BB"/>
    <w:rsid w:val="002F09BA"/>
    <w:rsid w:val="003323F2"/>
    <w:rsid w:val="0033676A"/>
    <w:rsid w:val="003E3507"/>
    <w:rsid w:val="00407AF6"/>
    <w:rsid w:val="0043287A"/>
    <w:rsid w:val="00440727"/>
    <w:rsid w:val="00472FD1"/>
    <w:rsid w:val="00473596"/>
    <w:rsid w:val="004B650D"/>
    <w:rsid w:val="004F0C01"/>
    <w:rsid w:val="00667D30"/>
    <w:rsid w:val="00673DCF"/>
    <w:rsid w:val="00691891"/>
    <w:rsid w:val="00692EB1"/>
    <w:rsid w:val="006E3CC1"/>
    <w:rsid w:val="00752FB2"/>
    <w:rsid w:val="00795501"/>
    <w:rsid w:val="007E65AF"/>
    <w:rsid w:val="008749B9"/>
    <w:rsid w:val="00887268"/>
    <w:rsid w:val="0093701B"/>
    <w:rsid w:val="009711F7"/>
    <w:rsid w:val="00974267"/>
    <w:rsid w:val="009A431C"/>
    <w:rsid w:val="009E340A"/>
    <w:rsid w:val="009E369F"/>
    <w:rsid w:val="009E6A61"/>
    <w:rsid w:val="00AB1DB5"/>
    <w:rsid w:val="00B37E43"/>
    <w:rsid w:val="00B559CA"/>
    <w:rsid w:val="00B82750"/>
    <w:rsid w:val="00C61D27"/>
    <w:rsid w:val="00C71B73"/>
    <w:rsid w:val="00CF4DF2"/>
    <w:rsid w:val="00D02E7A"/>
    <w:rsid w:val="00D20CB2"/>
    <w:rsid w:val="00D3070C"/>
    <w:rsid w:val="00DC5A3D"/>
    <w:rsid w:val="00DE72BA"/>
    <w:rsid w:val="00DF3E02"/>
    <w:rsid w:val="00E25497"/>
    <w:rsid w:val="00E5631A"/>
    <w:rsid w:val="00E93F33"/>
    <w:rsid w:val="00F00788"/>
    <w:rsid w:val="00F26DDD"/>
    <w:rsid w:val="00F43E7C"/>
    <w:rsid w:val="00F93ABA"/>
    <w:rsid w:val="00F93C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43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357">
          <w:marLeft w:val="1757"/>
          <w:marRight w:val="0"/>
          <w:marTop w:val="5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7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2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63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163">
          <w:marLeft w:val="288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472">
          <w:marLeft w:val="54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28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7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8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82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50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0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1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570">
          <w:marLeft w:val="144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235">
          <w:marLeft w:val="288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76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5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6890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0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483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70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9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6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34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2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485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436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4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7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16">
          <w:marLeft w:val="72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2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4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7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2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8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2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55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0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04">
          <w:marLeft w:val="216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779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6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58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7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4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66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95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0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9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1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4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1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84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81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404">
          <w:marLeft w:val="0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57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39">
          <w:marLeft w:val="965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3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8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4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8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5</cp:revision>
  <cp:lastPrinted>2015-08-03T17:50:00Z</cp:lastPrinted>
  <dcterms:created xsi:type="dcterms:W3CDTF">2015-08-03T18:43:00Z</dcterms:created>
  <dcterms:modified xsi:type="dcterms:W3CDTF">2015-08-03T19:00:00Z</dcterms:modified>
</cp:coreProperties>
</file>