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12" w:rsidRDefault="00510912" w:rsidP="00DE1E31">
      <w:pPr>
        <w:jc w:val="both"/>
      </w:pPr>
    </w:p>
    <w:p w:rsidR="008647B5" w:rsidRPr="008647B5" w:rsidRDefault="008647B5" w:rsidP="00DE1E31">
      <w:pPr>
        <w:jc w:val="both"/>
        <w:rPr>
          <w:b/>
        </w:rPr>
      </w:pPr>
      <w:r w:rsidRPr="008647B5">
        <w:rPr>
          <w:b/>
        </w:rPr>
        <w:t>Over the Top: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 xml:space="preserve">The British government wanted to encourage men to </w:t>
      </w:r>
      <w:r w:rsidR="000C35EA">
        <w:t>_______________</w:t>
      </w:r>
      <w:r>
        <w:t>for war.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They said the war would be safe, hardly any fighting, a good lark and over by Christmas.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 xml:space="preserve">They used advertising </w:t>
      </w:r>
      <w:r w:rsidR="000C35EA">
        <w:t>______________________</w:t>
      </w:r>
      <w:r>
        <w:t xml:space="preserve"> to encourage this idea!</w:t>
      </w:r>
      <w:bookmarkStart w:id="0" w:name="_GoBack"/>
      <w:bookmarkEnd w:id="0"/>
    </w:p>
    <w:p w:rsidR="008647B5" w:rsidRPr="008647B5" w:rsidRDefault="008647B5" w:rsidP="00DE1E31">
      <w:pPr>
        <w:jc w:val="both"/>
      </w:pPr>
      <w:r w:rsidRPr="008647B5">
        <w:rPr>
          <w:b/>
          <w:bCs/>
          <w:lang w:val="en-GB"/>
        </w:rPr>
        <w:t>The reality of ‘going over the top’ was very different!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Soldiers were expected to carry all of their equipment with them at all times.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They were supposed to keep it clean and in good condition – they were British after all.</w:t>
      </w:r>
    </w:p>
    <w:p w:rsidR="008647B5" w:rsidRPr="008647B5" w:rsidRDefault="008647B5" w:rsidP="00DE1E31">
      <w:pPr>
        <w:jc w:val="both"/>
      </w:pPr>
      <w:r w:rsidRPr="008647B5">
        <w:rPr>
          <w:b/>
          <w:bCs/>
          <w:lang w:val="en-GB"/>
        </w:rPr>
        <w:t>How the uniform and equipment changed after just three weeks in the trenches…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 xml:space="preserve">Posters always showed men </w:t>
      </w:r>
      <w:r w:rsidR="000C35EA">
        <w:t>___________________________________</w:t>
      </w:r>
      <w:r>
        <w:t>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They never showed the boredom of the trenches or actual fighting taking place.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Their equipment is scattered everywhere…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Boredom and sleep are obvious…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 xml:space="preserve">No </w:t>
      </w:r>
      <w:r w:rsidR="00DE1E31">
        <w:t>smiling and</w:t>
      </w:r>
      <w:r>
        <w:t xml:space="preserve"> relaxed faces…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No clean uniforms…</w:t>
      </w:r>
    </w:p>
    <w:p w:rsidR="008647B5" w:rsidRPr="008647B5" w:rsidRDefault="008647B5" w:rsidP="00DE1E31">
      <w:pPr>
        <w:jc w:val="both"/>
        <w:rPr>
          <w:b/>
        </w:rPr>
      </w:pPr>
      <w:r w:rsidRPr="008647B5">
        <w:rPr>
          <w:b/>
        </w:rPr>
        <w:t>Other things to take into consideration: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Mass devastation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Freezing winters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 xml:space="preserve">The soldiers had </w:t>
      </w:r>
      <w:r w:rsidR="000C35EA">
        <w:t>_____________________</w:t>
      </w:r>
      <w:r>
        <w:t xml:space="preserve"> food, and what food they had was often attacked by rats.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These rats were the size of small rabbits and badgers because they had fed on the decomposing bodies of dead soldiers.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Trench Foot</w:t>
      </w:r>
    </w:p>
    <w:p w:rsidR="008647B5" w:rsidRDefault="008647B5" w:rsidP="00DE1E31">
      <w:pPr>
        <w:pStyle w:val="ListParagraph"/>
        <w:numPr>
          <w:ilvl w:val="0"/>
          <w:numId w:val="1"/>
        </w:numPr>
        <w:jc w:val="both"/>
      </w:pPr>
      <w:r>
        <w:t>Lost limbs</w:t>
      </w:r>
    </w:p>
    <w:p w:rsidR="008647B5" w:rsidRDefault="008647B5" w:rsidP="00DE1E31">
      <w:pPr>
        <w:jc w:val="both"/>
        <w:rPr>
          <w:b/>
        </w:rPr>
      </w:pPr>
      <w:r w:rsidRPr="008647B5">
        <w:rPr>
          <w:b/>
        </w:rPr>
        <w:t>Task</w:t>
      </w:r>
      <w:r>
        <w:rPr>
          <w:b/>
        </w:rPr>
        <w:t xml:space="preserve"> Notes:</w:t>
      </w:r>
    </w:p>
    <w:p w:rsidR="008647B5" w:rsidRPr="008647B5" w:rsidRDefault="008647B5" w:rsidP="00DE1E31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47B5" w:rsidRPr="008647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28" w:rsidRDefault="00427128" w:rsidP="008647B5">
      <w:pPr>
        <w:spacing w:after="0" w:line="240" w:lineRule="auto"/>
      </w:pPr>
      <w:r>
        <w:separator/>
      </w:r>
    </w:p>
  </w:endnote>
  <w:endnote w:type="continuationSeparator" w:id="0">
    <w:p w:rsidR="00427128" w:rsidRDefault="00427128" w:rsidP="0086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B9" w:rsidRDefault="007530B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-353060</wp:posOffset>
          </wp:positionV>
          <wp:extent cx="1565275" cy="527050"/>
          <wp:effectExtent l="0" t="0" r="0" b="0"/>
          <wp:wrapNone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28" w:rsidRDefault="00427128" w:rsidP="008647B5">
      <w:pPr>
        <w:spacing w:after="0" w:line="240" w:lineRule="auto"/>
      </w:pPr>
      <w:r>
        <w:separator/>
      </w:r>
    </w:p>
  </w:footnote>
  <w:footnote w:type="continuationSeparator" w:id="0">
    <w:p w:rsidR="00427128" w:rsidRDefault="00427128" w:rsidP="0086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B5" w:rsidRPr="003F6B11" w:rsidRDefault="008647B5" w:rsidP="008647B5">
    <w:pPr>
      <w:pStyle w:val="Header"/>
      <w:rPr>
        <w:b/>
      </w:rPr>
    </w:pPr>
    <w:r w:rsidRPr="003F6B11">
      <w:rPr>
        <w:b/>
        <w:u w:val="single"/>
      </w:rPr>
      <w:t>World History</w:t>
    </w:r>
    <w:r w:rsidRPr="003F6B11">
      <w:rPr>
        <w:b/>
      </w:rPr>
      <w:t xml:space="preserve">                     </w:t>
    </w:r>
    <w:r>
      <w:rPr>
        <w:b/>
      </w:rPr>
      <w:t xml:space="preserve">                  </w:t>
    </w:r>
    <w:r w:rsidRPr="003F6B11">
      <w:rPr>
        <w:b/>
      </w:rPr>
      <w:t xml:space="preserve">    </w:t>
    </w:r>
    <w:r>
      <w:rPr>
        <w:b/>
      </w:rPr>
      <w:t xml:space="preserve">                                                            </w:t>
    </w:r>
    <w:r w:rsidR="007530B9">
      <w:rPr>
        <w:b/>
      </w:rPr>
      <w:t xml:space="preserve">                        </w:t>
    </w:r>
    <w:r w:rsidR="007530B9" w:rsidRPr="007530B9">
      <w:rPr>
        <w:b/>
      </w:rPr>
      <w:t>03_Reality of War</w:t>
    </w:r>
    <w:r w:rsidRPr="003F6B11">
      <w:rPr>
        <w:b/>
      </w:rPr>
      <w:t xml:space="preserve">                                               </w:t>
    </w:r>
  </w:p>
  <w:sdt>
    <w:sdtPr>
      <w:rPr>
        <w:b/>
      </w:r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7B5" w:rsidRPr="008647B5" w:rsidRDefault="008647B5">
        <w:pPr>
          <w:pStyle w:val="Header"/>
          <w:rPr>
            <w:b/>
          </w:rPr>
        </w:pPr>
        <w:r w:rsidRPr="003F6B11">
          <w:rPr>
            <w:b/>
          </w:rPr>
          <w:t xml:space="preserve">Mr. Sanders                                                                         </w:t>
        </w:r>
        <w:r>
          <w:rPr>
            <w:b/>
          </w:rPr>
          <w:t xml:space="preserve">                              </w:t>
        </w:r>
        <w:r w:rsidRPr="003F6B11">
          <w:rPr>
            <w:b/>
          </w:rPr>
          <w:t xml:space="preserve">   </w:t>
        </w:r>
        <w:r>
          <w:rPr>
            <w:b/>
          </w:rPr>
          <w:t xml:space="preserve">                               </w:t>
        </w:r>
        <w:r w:rsidRPr="003F6B11">
          <w:rPr>
            <w:b/>
          </w:rPr>
          <w:t xml:space="preserve">                </w:t>
        </w:r>
        <w:r w:rsidRPr="003F6B11">
          <w:rPr>
            <w:b/>
          </w:rPr>
          <w:fldChar w:fldCharType="begin"/>
        </w:r>
        <w:r w:rsidRPr="003F6B11">
          <w:rPr>
            <w:b/>
          </w:rPr>
          <w:instrText xml:space="preserve"> PAGE   \* MERGEFORMAT </w:instrText>
        </w:r>
        <w:r w:rsidRPr="003F6B11">
          <w:rPr>
            <w:b/>
          </w:rPr>
          <w:fldChar w:fldCharType="separate"/>
        </w:r>
        <w:r w:rsidR="007530B9">
          <w:rPr>
            <w:b/>
            <w:noProof/>
          </w:rPr>
          <w:t>1</w:t>
        </w:r>
        <w:r w:rsidRPr="003F6B11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 w:rsidR="00DE1E31">
          <w:rPr>
            <w:b/>
            <w:noProof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6C7"/>
    <w:multiLevelType w:val="hybridMultilevel"/>
    <w:tmpl w:val="129680B0"/>
    <w:lvl w:ilvl="0" w:tplc="D0C23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5"/>
    <w:rsid w:val="000C35EA"/>
    <w:rsid w:val="00427128"/>
    <w:rsid w:val="00510912"/>
    <w:rsid w:val="00525474"/>
    <w:rsid w:val="007530B9"/>
    <w:rsid w:val="008647B5"/>
    <w:rsid w:val="00D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B5"/>
  </w:style>
  <w:style w:type="paragraph" w:styleId="Footer">
    <w:name w:val="footer"/>
    <w:basedOn w:val="Normal"/>
    <w:link w:val="FooterChar"/>
    <w:uiPriority w:val="99"/>
    <w:unhideWhenUsed/>
    <w:rsid w:val="0086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B5"/>
  </w:style>
  <w:style w:type="paragraph" w:styleId="ListParagraph">
    <w:name w:val="List Paragraph"/>
    <w:basedOn w:val="Normal"/>
    <w:uiPriority w:val="34"/>
    <w:qFormat/>
    <w:rsid w:val="0086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B5"/>
  </w:style>
  <w:style w:type="paragraph" w:styleId="Footer">
    <w:name w:val="footer"/>
    <w:basedOn w:val="Normal"/>
    <w:link w:val="FooterChar"/>
    <w:uiPriority w:val="99"/>
    <w:unhideWhenUsed/>
    <w:rsid w:val="0086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B5"/>
  </w:style>
  <w:style w:type="paragraph" w:styleId="ListParagraph">
    <w:name w:val="List Paragraph"/>
    <w:basedOn w:val="Normal"/>
    <w:uiPriority w:val="34"/>
    <w:qFormat/>
    <w:rsid w:val="0086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4</cp:revision>
  <dcterms:created xsi:type="dcterms:W3CDTF">2013-02-28T19:27:00Z</dcterms:created>
  <dcterms:modified xsi:type="dcterms:W3CDTF">2017-06-18T13:31:00Z</dcterms:modified>
</cp:coreProperties>
</file>