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What was Russia like Pre-WWI?</w:t>
      </w:r>
    </w:p>
    <w:p w:rsidR="005113B8" w:rsidRP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5113B8">
        <w:t xml:space="preserve">Monarchy controlled by a </w:t>
      </w:r>
      <w:r w:rsidR="0023717A">
        <w:t>________________</w:t>
      </w:r>
      <w:r w:rsidRPr="005113B8">
        <w:t xml:space="preserve"> (King)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Czar practices strict control over people</w:t>
      </w:r>
    </w:p>
    <w:p w:rsidR="005113B8" w:rsidRDefault="005113B8" w:rsidP="005113B8">
      <w:pPr>
        <w:pStyle w:val="ListParagraph"/>
        <w:numPr>
          <w:ilvl w:val="1"/>
          <w:numId w:val="1"/>
        </w:numPr>
        <w:spacing w:after="0"/>
        <w:jc w:val="both"/>
      </w:pPr>
      <w:r w:rsidRPr="005113B8">
        <w:t>Forbids use of other languages</w:t>
      </w:r>
    </w:p>
    <w:p w:rsidR="005113B8" w:rsidRPr="005113B8" w:rsidRDefault="0023717A" w:rsidP="005113B8">
      <w:pPr>
        <w:pStyle w:val="ListParagraph"/>
        <w:numPr>
          <w:ilvl w:val="1"/>
          <w:numId w:val="1"/>
        </w:numPr>
        <w:spacing w:after="0"/>
        <w:jc w:val="both"/>
      </w:pPr>
      <w:r>
        <w:t>____________</w:t>
      </w:r>
      <w:r w:rsidR="005113B8" w:rsidRPr="005113B8">
        <w:t xml:space="preserve"> against Jews – loot and destroy Jewish houses, stores, and synagogues </w:t>
      </w:r>
    </w:p>
    <w:p w:rsid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Was Russia Industrialized?</w:t>
      </w:r>
    </w:p>
    <w:p w:rsidR="005113B8" w:rsidRDefault="0023717A" w:rsidP="005113B8">
      <w:pPr>
        <w:pStyle w:val="ListParagraph"/>
        <w:numPr>
          <w:ilvl w:val="0"/>
          <w:numId w:val="1"/>
        </w:numPr>
        <w:spacing w:after="0"/>
        <w:jc w:val="both"/>
      </w:pPr>
      <w:r>
        <w:t>______________</w:t>
      </w:r>
      <w:r w:rsidR="005113B8" w:rsidRPr="005113B8">
        <w:t xml:space="preserve"> behind Western Europe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Try rapid industrialization in 1890s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Leads to:</w:t>
      </w:r>
    </w:p>
    <w:p w:rsidR="005113B8" w:rsidRDefault="005113B8" w:rsidP="005113B8">
      <w:pPr>
        <w:pStyle w:val="ListParagraph"/>
        <w:numPr>
          <w:ilvl w:val="1"/>
          <w:numId w:val="1"/>
        </w:numPr>
        <w:spacing w:after="0"/>
        <w:jc w:val="both"/>
      </w:pPr>
      <w:r w:rsidRPr="005113B8">
        <w:t>Low wages, child labor, unsafe working conditions</w:t>
      </w:r>
    </w:p>
    <w:p w:rsidR="005113B8" w:rsidRDefault="005113B8" w:rsidP="005113B8">
      <w:pPr>
        <w:pStyle w:val="ListParagraph"/>
        <w:numPr>
          <w:ilvl w:val="1"/>
          <w:numId w:val="1"/>
        </w:numPr>
        <w:spacing w:after="0"/>
        <w:jc w:val="both"/>
      </w:pPr>
      <w:r w:rsidRPr="005113B8">
        <w:t>Great divide between haves and have nots</w:t>
      </w:r>
    </w:p>
    <w:p w:rsidR="005113B8" w:rsidRDefault="005113B8" w:rsidP="005113B8">
      <w:pPr>
        <w:pStyle w:val="ListParagraph"/>
        <w:numPr>
          <w:ilvl w:val="1"/>
          <w:numId w:val="1"/>
        </w:numPr>
        <w:spacing w:after="0"/>
        <w:jc w:val="both"/>
      </w:pPr>
      <w:r w:rsidRPr="005113B8">
        <w:t xml:space="preserve">Revolutionary movements grow . . . including Lenin’s </w:t>
      </w:r>
      <w:r w:rsidR="0023717A">
        <w:t>____________________</w:t>
      </w:r>
      <w:r w:rsidRPr="005113B8">
        <w:t>Party</w:t>
      </w:r>
    </w:p>
    <w:p w:rsidR="005113B8" w:rsidRP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How did Russia do in WWI?</w:t>
      </w:r>
    </w:p>
    <w:p w:rsidR="005113B8" w:rsidRDefault="0023717A" w:rsidP="005113B8">
      <w:pPr>
        <w:pStyle w:val="ListParagraph"/>
        <w:numPr>
          <w:ilvl w:val="0"/>
          <w:numId w:val="1"/>
        </w:numPr>
        <w:spacing w:after="0"/>
        <w:jc w:val="both"/>
      </w:pPr>
      <w:r>
        <w:t>________________________</w:t>
      </w:r>
      <w:r w:rsidR="005113B8">
        <w:t xml:space="preserve"> to handle military costs, no match for Germany army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>
        <w:t>4 million dead, wounded, or prisoners in 1st year of the war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>
        <w:t>Tsar Nicholas leaves wife, Alexandra, in charge of gov’t while he is at the front</w:t>
      </w:r>
    </w:p>
    <w:p w:rsid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Who was Rasputin?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 xml:space="preserve">Holy man from </w:t>
      </w:r>
      <w:r w:rsidR="0023717A">
        <w:t>________________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Brought to help with Alexis’ hemophilia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Alexandra allows Rasputin to make political decisions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Jealous members of Russian Nobility murder Rasputin</w:t>
      </w:r>
    </w:p>
    <w:p w:rsid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What Happens to the Royal Family and the Gov’t?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Protests force Nicholas II to step down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 xml:space="preserve">His entire family is </w:t>
      </w:r>
      <w:r w:rsidR="0023717A">
        <w:t>______________________</w:t>
      </w:r>
      <w:r w:rsidRPr="005113B8">
        <w:t xml:space="preserve"> within a year by revolutionaries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 xml:space="preserve">Lenin’s Bolshevik Party quickly </w:t>
      </w:r>
      <w:r w:rsidR="0023717A">
        <w:t>_____________________</w:t>
      </w:r>
      <w:r w:rsidRPr="005113B8">
        <w:t xml:space="preserve"> the government</w:t>
      </w:r>
    </w:p>
    <w:p w:rsid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What Changes did Lenin Make?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Promises “</w:t>
      </w:r>
      <w:r w:rsidR="0023717A">
        <w:t>____________________________________________________</w:t>
      </w:r>
      <w:r w:rsidRPr="005113B8">
        <w:t>”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 xml:space="preserve">Pulls Russia out of WWI 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 xml:space="preserve">Begins </w:t>
      </w:r>
      <w:r w:rsidR="0023717A">
        <w:t>______________________________</w:t>
      </w:r>
      <w:r w:rsidRPr="005113B8">
        <w:t xml:space="preserve"> in Russia</w:t>
      </w:r>
    </w:p>
    <w:p w:rsidR="005113B8" w:rsidRDefault="005113B8" w:rsidP="005113B8">
      <w:pPr>
        <w:pStyle w:val="ListParagraph"/>
        <w:numPr>
          <w:ilvl w:val="1"/>
          <w:numId w:val="1"/>
        </w:numPr>
        <w:spacing w:after="0"/>
        <w:jc w:val="both"/>
      </w:pPr>
      <w:r w:rsidRPr="005113B8">
        <w:t>Distributes farmland among the peasants</w:t>
      </w:r>
    </w:p>
    <w:p w:rsidR="005113B8" w:rsidRDefault="005113B8" w:rsidP="005113B8">
      <w:pPr>
        <w:pStyle w:val="ListParagraph"/>
        <w:numPr>
          <w:ilvl w:val="1"/>
          <w:numId w:val="1"/>
        </w:numPr>
        <w:spacing w:after="0"/>
        <w:jc w:val="both"/>
      </w:pPr>
      <w:r w:rsidRPr="005113B8">
        <w:t>Gives the factories to the workers</w:t>
      </w:r>
    </w:p>
    <w:p w:rsidR="005113B8" w:rsidRDefault="005113B8" w:rsidP="005113B8">
      <w:pPr>
        <w:spacing w:after="0"/>
        <w:jc w:val="both"/>
        <w:rPr>
          <w:b/>
        </w:rPr>
      </w:pPr>
      <w:r w:rsidRPr="005113B8">
        <w:rPr>
          <w:b/>
        </w:rPr>
        <w:t>What was the Russian Civil War (1918-1920)?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Many are unhappy with Bolshevik leadership and WWI peace treaty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Red Army (Bolsheviks) vs. White Army (made up of several different groups)</w:t>
      </w:r>
    </w:p>
    <w:p w:rsid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>14 million die from war, famine, and flu</w:t>
      </w:r>
    </w:p>
    <w:p w:rsidR="005113B8" w:rsidRPr="005113B8" w:rsidRDefault="005113B8" w:rsidP="005113B8">
      <w:pPr>
        <w:pStyle w:val="ListParagraph"/>
        <w:numPr>
          <w:ilvl w:val="0"/>
          <w:numId w:val="1"/>
        </w:numPr>
        <w:spacing w:after="0"/>
        <w:jc w:val="both"/>
      </w:pPr>
      <w:r w:rsidRPr="005113B8">
        <w:t xml:space="preserve">Bolsheviks win and rename themselves the Communist Party, Russia renamed </w:t>
      </w:r>
      <w:r w:rsidR="0023717A">
        <w:t>___________________</w:t>
      </w:r>
      <w:r w:rsidRPr="005113B8">
        <w:t xml:space="preserve"> (Soviet Union)</w:t>
      </w:r>
    </w:p>
    <w:p w:rsidR="005113B8" w:rsidRPr="005113B8" w:rsidRDefault="005113B8" w:rsidP="005113B8">
      <w:pPr>
        <w:spacing w:after="0"/>
        <w:jc w:val="both"/>
        <w:rPr>
          <w:b/>
        </w:rPr>
      </w:pPr>
      <w:bookmarkStart w:id="0" w:name="_GoBack"/>
      <w:bookmarkEnd w:id="0"/>
    </w:p>
    <w:sectPr w:rsidR="005113B8" w:rsidRPr="005113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5E" w:rsidRDefault="00A5315E" w:rsidP="005113B8">
      <w:pPr>
        <w:spacing w:after="0" w:line="240" w:lineRule="auto"/>
      </w:pPr>
      <w:r>
        <w:separator/>
      </w:r>
    </w:p>
  </w:endnote>
  <w:endnote w:type="continuationSeparator" w:id="0">
    <w:p w:rsidR="00A5315E" w:rsidRDefault="00A5315E" w:rsidP="005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68" w:rsidRDefault="00B0346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-353060</wp:posOffset>
          </wp:positionV>
          <wp:extent cx="1565275" cy="527050"/>
          <wp:effectExtent l="0" t="0" r="0" b="0"/>
          <wp:wrapNone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5E" w:rsidRDefault="00A5315E" w:rsidP="005113B8">
      <w:pPr>
        <w:spacing w:after="0" w:line="240" w:lineRule="auto"/>
      </w:pPr>
      <w:r>
        <w:separator/>
      </w:r>
    </w:p>
  </w:footnote>
  <w:footnote w:type="continuationSeparator" w:id="0">
    <w:p w:rsidR="00A5315E" w:rsidRDefault="00A5315E" w:rsidP="0051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B8" w:rsidRPr="003F6B11" w:rsidRDefault="005113B8" w:rsidP="005113B8">
    <w:pPr>
      <w:pStyle w:val="Header"/>
      <w:rPr>
        <w:b/>
      </w:rPr>
    </w:pPr>
    <w:r w:rsidRPr="003F6B11">
      <w:rPr>
        <w:b/>
        <w:u w:val="single"/>
      </w:rPr>
      <w:t>World History</w:t>
    </w:r>
    <w:r w:rsidR="00B03468">
      <w:rPr>
        <w:b/>
        <w:u w:val="single"/>
      </w:rPr>
      <w:tab/>
    </w:r>
    <w:r w:rsidR="00B03468" w:rsidRPr="00B03468">
      <w:rPr>
        <w:b/>
      </w:rPr>
      <w:t xml:space="preserve">                         </w:t>
    </w:r>
    <w:r w:rsidRPr="003F6B11">
      <w:rPr>
        <w:b/>
      </w:rPr>
      <w:t xml:space="preserve">                     </w:t>
    </w:r>
    <w:r>
      <w:rPr>
        <w:b/>
      </w:rPr>
      <w:t xml:space="preserve">                  </w:t>
    </w:r>
    <w:r w:rsidRPr="003F6B11">
      <w:rPr>
        <w:b/>
      </w:rPr>
      <w:t xml:space="preserve">    </w:t>
    </w:r>
    <w:r>
      <w:rPr>
        <w:b/>
      </w:rPr>
      <w:t xml:space="preserve">                                          </w:t>
    </w:r>
    <w:r w:rsidR="00B03468" w:rsidRPr="00B03468">
      <w:rPr>
        <w:b/>
      </w:rPr>
      <w:t>04_</w:t>
    </w:r>
    <w:r w:rsidRPr="00B03468">
      <w:rPr>
        <w:b/>
      </w:rPr>
      <w:t>The Russian Revolution</w:t>
    </w:r>
    <w:r w:rsidRPr="003F6B11">
      <w:rPr>
        <w:b/>
      </w:rPr>
      <w:t xml:space="preserve"> </w:t>
    </w:r>
  </w:p>
  <w:sdt>
    <w:sdtPr>
      <w:rPr>
        <w:b/>
      </w:r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3B8" w:rsidRPr="008647B5" w:rsidRDefault="005113B8" w:rsidP="005113B8">
        <w:pPr>
          <w:pStyle w:val="Header"/>
          <w:rPr>
            <w:b/>
          </w:rPr>
        </w:pPr>
        <w:r w:rsidRPr="003F6B11">
          <w:rPr>
            <w:b/>
          </w:rPr>
          <w:t xml:space="preserve">Mr. Sanders                                                                         </w:t>
        </w:r>
        <w:r>
          <w:rPr>
            <w:b/>
          </w:rPr>
          <w:t xml:space="preserve">                              </w:t>
        </w:r>
        <w:r w:rsidRPr="003F6B11">
          <w:rPr>
            <w:b/>
          </w:rPr>
          <w:t xml:space="preserve">   </w:t>
        </w:r>
        <w:r>
          <w:rPr>
            <w:b/>
          </w:rPr>
          <w:t xml:space="preserve">                               </w:t>
        </w:r>
        <w:r w:rsidRPr="003F6B11">
          <w:rPr>
            <w:b/>
          </w:rPr>
          <w:t xml:space="preserve">                </w:t>
        </w:r>
        <w:r w:rsidRPr="003F6B11">
          <w:rPr>
            <w:b/>
          </w:rPr>
          <w:fldChar w:fldCharType="begin"/>
        </w:r>
        <w:r w:rsidRPr="003F6B11">
          <w:rPr>
            <w:b/>
          </w:rPr>
          <w:instrText xml:space="preserve"> PAGE   \* MERGEFORMAT </w:instrText>
        </w:r>
        <w:r w:rsidRPr="003F6B11">
          <w:rPr>
            <w:b/>
          </w:rPr>
          <w:fldChar w:fldCharType="separate"/>
        </w:r>
        <w:r w:rsidR="00B03468">
          <w:rPr>
            <w:b/>
            <w:noProof/>
          </w:rPr>
          <w:t>1</w:t>
        </w:r>
        <w:r w:rsidRPr="003F6B11">
          <w:rPr>
            <w:b/>
            <w:noProof/>
          </w:rPr>
          <w:fldChar w:fldCharType="end"/>
        </w:r>
        <w:r>
          <w:rPr>
            <w:b/>
            <w:noProof/>
          </w:rPr>
          <w:t xml:space="preserve"> of </w:t>
        </w:r>
        <w:r w:rsidR="00BC3497">
          <w:rPr>
            <w:b/>
            <w:noProof/>
          </w:rPr>
          <w:t>1</w:t>
        </w:r>
      </w:p>
    </w:sdtContent>
  </w:sdt>
  <w:p w:rsidR="005113B8" w:rsidRDefault="00511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D4E"/>
    <w:multiLevelType w:val="hybridMultilevel"/>
    <w:tmpl w:val="4268EF54"/>
    <w:lvl w:ilvl="0" w:tplc="68808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8"/>
    <w:rsid w:val="0023717A"/>
    <w:rsid w:val="00510912"/>
    <w:rsid w:val="005113B8"/>
    <w:rsid w:val="00A5315E"/>
    <w:rsid w:val="00AE3715"/>
    <w:rsid w:val="00B03468"/>
    <w:rsid w:val="00B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B8"/>
  </w:style>
  <w:style w:type="paragraph" w:styleId="Footer">
    <w:name w:val="footer"/>
    <w:basedOn w:val="Normal"/>
    <w:link w:val="FooterChar"/>
    <w:uiPriority w:val="99"/>
    <w:unhideWhenUsed/>
    <w:rsid w:val="005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B8"/>
  </w:style>
  <w:style w:type="paragraph" w:styleId="ListParagraph">
    <w:name w:val="List Paragraph"/>
    <w:basedOn w:val="Normal"/>
    <w:uiPriority w:val="34"/>
    <w:qFormat/>
    <w:rsid w:val="00511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B8"/>
  </w:style>
  <w:style w:type="paragraph" w:styleId="Footer">
    <w:name w:val="footer"/>
    <w:basedOn w:val="Normal"/>
    <w:link w:val="FooterChar"/>
    <w:uiPriority w:val="99"/>
    <w:unhideWhenUsed/>
    <w:rsid w:val="005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B8"/>
  </w:style>
  <w:style w:type="paragraph" w:styleId="ListParagraph">
    <w:name w:val="List Paragraph"/>
    <w:basedOn w:val="Normal"/>
    <w:uiPriority w:val="34"/>
    <w:qFormat/>
    <w:rsid w:val="00511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dcterms:created xsi:type="dcterms:W3CDTF">2013-02-28T19:35:00Z</dcterms:created>
  <dcterms:modified xsi:type="dcterms:W3CDTF">2017-06-18T13:32:00Z</dcterms:modified>
</cp:coreProperties>
</file>