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D" w:rsidRDefault="00B1148C" w:rsidP="00FA6D45">
      <w:pPr>
        <w:jc w:val="both"/>
        <w:rPr>
          <w:b/>
          <w:bCs/>
        </w:rPr>
      </w:pPr>
      <w:r w:rsidRPr="00B1148C">
        <w:rPr>
          <w:b/>
          <w:bCs/>
        </w:rPr>
        <w:t>Rise of Christianity</w:t>
      </w:r>
      <w:r>
        <w:rPr>
          <w:b/>
          <w:bCs/>
        </w:rPr>
        <w:t>: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Despite their many gods, Romans are tolerant to other religions, allowing people to worship and practice their native rituals.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At this time, Judaea, the old Jewish kingdom, had been conquered by Rome and become a Roman province.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Many Jews did not like the Roman rule.  They believed that God would come to save Israel from this oppression.</w:t>
      </w:r>
    </w:p>
    <w:p w:rsidR="00D505BD" w:rsidRDefault="00D505BD" w:rsidP="00FA6D45">
      <w:pPr>
        <w:jc w:val="both"/>
      </w:pP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A prophet named Jesus arose and believed that his mission was to bring about salvation that God had promised to the Israelites.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Jesus performed miracles, taught ethical concepts such as humility, charity and love towards others, not strict adherence to Roman law.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Many Romans saw Jesus as a revolutionary who stirred controversy and might lead a revolt against Rome.</w:t>
      </w:r>
    </w:p>
    <w:p w:rsidR="00D505BD" w:rsidRDefault="00D505BD" w:rsidP="00FA6D45">
      <w:pPr>
        <w:jc w:val="both"/>
      </w:pPr>
    </w:p>
    <w:p w:rsidR="00D505BD" w:rsidRDefault="00B1148C" w:rsidP="00FA6D45">
      <w:pPr>
        <w:jc w:val="both"/>
        <w:rPr>
          <w:b/>
          <w:bCs/>
        </w:rPr>
      </w:pPr>
      <w:r w:rsidRPr="00B1148C">
        <w:rPr>
          <w:b/>
          <w:bCs/>
        </w:rPr>
        <w:t>The Spread of Christianity</w:t>
      </w:r>
      <w:r>
        <w:rPr>
          <w:b/>
          <w:bCs/>
        </w:rPr>
        <w:t>:</w:t>
      </w:r>
      <w:bookmarkStart w:id="0" w:name="_GoBack"/>
      <w:bookmarkEnd w:id="0"/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The Roman procurator Pontius Pilate would have Jesus put to death by crucifixion. However, his message would carry on.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Apostles such as Paul and Peter spread the message that Jesus was the son of God and savior of all mankind.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 xml:space="preserve">By accepting Jesus as Christ, (Christos is Greek word for Messiah), people could be saved from sin and reconciled with God.  </w:t>
      </w:r>
    </w:p>
    <w:p w:rsidR="00D505BD" w:rsidRDefault="00D505BD" w:rsidP="00FA6D45">
      <w:pPr>
        <w:jc w:val="both"/>
      </w:pPr>
    </w:p>
    <w:p w:rsidR="00D505BD" w:rsidRDefault="00B1148C" w:rsidP="00FA6D45">
      <w:pPr>
        <w:jc w:val="both"/>
        <w:rPr>
          <w:b/>
          <w:bCs/>
        </w:rPr>
      </w:pPr>
      <w:r w:rsidRPr="00B1148C">
        <w:rPr>
          <w:b/>
          <w:bCs/>
        </w:rPr>
        <w:t>Persecution</w:t>
      </w:r>
      <w:r>
        <w:rPr>
          <w:b/>
          <w:bCs/>
        </w:rPr>
        <w:t>: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While largely ignored at first, the Christian faith started to spread and made Romans wary.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Romans feared that Christians would disrupt public order by refusing to worship the gods and the emperors.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Romans began persecuting Christians during the reign of Nero (1st Century AD).  Nero had blamed them for the fire that destroyed most of Rome and subjected them to cruel deaths.</w:t>
      </w:r>
    </w:p>
    <w:p w:rsidR="00D505BD" w:rsidRDefault="00D505BD" w:rsidP="00FA6D45">
      <w:pPr>
        <w:jc w:val="both"/>
      </w:pPr>
    </w:p>
    <w:p w:rsidR="00D505BD" w:rsidRDefault="00B1148C" w:rsidP="00FA6D45">
      <w:pPr>
        <w:jc w:val="both"/>
        <w:rPr>
          <w:b/>
          <w:bCs/>
        </w:rPr>
      </w:pPr>
      <w:r w:rsidRPr="00B1148C">
        <w:rPr>
          <w:b/>
          <w:bCs/>
        </w:rPr>
        <w:t>The Triumph of Christianity</w:t>
      </w:r>
      <w:r>
        <w:rPr>
          <w:b/>
          <w:bCs/>
        </w:rPr>
        <w:t>: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Despite persecution, Christianity grew in the first century, took root in the second, and by the third it had spread widely.</w:t>
      </w:r>
    </w:p>
    <w:p w:rsidR="00D505BD" w:rsidRDefault="00D505BD" w:rsidP="00FA6D45">
      <w:pPr>
        <w:jc w:val="both"/>
      </w:pP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Christianity was attractive for people of every class – plebian, patrician, men, women, slaves, aristocrats – for it promised eternal life for all.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Although it did not call for revolution, it stressed spiritual equality, which was a revolutionary idea.</w:t>
      </w:r>
    </w:p>
    <w:p w:rsidR="00D505BD" w:rsidRDefault="00D505BD" w:rsidP="00FA6D45">
      <w:pPr>
        <w:jc w:val="both"/>
      </w:pP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 xml:space="preserve">The last great persecution was by Diocletian at the beginning of the fourth century.   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By this time, Christianity had spread so wide that it was hard to blot out by force.</w:t>
      </w:r>
    </w:p>
    <w:p w:rsidR="00D505BD" w:rsidRDefault="00D505BD" w:rsidP="00FA6D45">
      <w:pPr>
        <w:jc w:val="both"/>
      </w:pPr>
    </w:p>
    <w:p w:rsidR="00B1148C" w:rsidRDefault="00B1148C" w:rsidP="00FA6D45">
      <w:pPr>
        <w:jc w:val="both"/>
        <w:rPr>
          <w:b/>
          <w:bCs/>
        </w:rPr>
      </w:pPr>
    </w:p>
    <w:p w:rsidR="00D505BD" w:rsidRDefault="00B1148C" w:rsidP="00FA6D45">
      <w:pPr>
        <w:jc w:val="both"/>
        <w:rPr>
          <w:b/>
          <w:bCs/>
        </w:rPr>
      </w:pPr>
      <w:r w:rsidRPr="00B1148C">
        <w:rPr>
          <w:b/>
          <w:bCs/>
        </w:rPr>
        <w:lastRenderedPageBreak/>
        <w:t>Constantine</w:t>
      </w:r>
      <w:r>
        <w:rPr>
          <w:b/>
          <w:bCs/>
        </w:rPr>
        <w:t>: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While battling for control of Rome, Constantine sees a vision of a cross (the symbol for Christians).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He places the cross on his soldiers’ shields.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Constantine attributes his victory to God and becomes a Christian himself (the first Christian emperor).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>Constantine issues the Edict of Milan, which officially proclaimed tolerance of Christianity.</w:t>
      </w:r>
    </w:p>
    <w:p w:rsidR="00D505BD" w:rsidRDefault="00D505BD" w:rsidP="00FA6D45">
      <w:pPr>
        <w:jc w:val="both"/>
      </w:pPr>
    </w:p>
    <w:p w:rsidR="00D505BD" w:rsidRDefault="00B1148C" w:rsidP="00FA6D45">
      <w:pPr>
        <w:jc w:val="both"/>
        <w:rPr>
          <w:b/>
          <w:bCs/>
        </w:rPr>
      </w:pPr>
      <w:r w:rsidRPr="00B1148C">
        <w:rPr>
          <w:b/>
          <w:bCs/>
        </w:rPr>
        <w:t>The Triumph of Christianity</w:t>
      </w:r>
      <w:r>
        <w:rPr>
          <w:b/>
          <w:bCs/>
        </w:rPr>
        <w:t>:</w:t>
      </w:r>
    </w:p>
    <w:p w:rsidR="00CC11D1" w:rsidRPr="00B1148C" w:rsidRDefault="00FA6D45" w:rsidP="00FA6D45">
      <w:pPr>
        <w:numPr>
          <w:ilvl w:val="0"/>
          <w:numId w:val="2"/>
        </w:numPr>
        <w:tabs>
          <w:tab w:val="clear" w:pos="360"/>
          <w:tab w:val="num" w:pos="720"/>
        </w:tabs>
        <w:jc w:val="both"/>
      </w:pPr>
      <w:r w:rsidRPr="00B1148C">
        <w:t xml:space="preserve">Under emperor Theodosius the Great, Romans officially adopted Christianity as </w:t>
      </w:r>
      <w:r w:rsidR="00B1148C" w:rsidRPr="00B1148C">
        <w:t>their religion</w:t>
      </w:r>
      <w:r w:rsidRPr="00B1148C">
        <w:t>.</w:t>
      </w:r>
    </w:p>
    <w:p w:rsidR="00D505BD" w:rsidRPr="00A94B7F" w:rsidRDefault="00D505BD" w:rsidP="00FA6D45">
      <w:pPr>
        <w:jc w:val="both"/>
      </w:pPr>
    </w:p>
    <w:sectPr w:rsidR="00D505BD" w:rsidRPr="00A94B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1B" w:rsidRDefault="0093701B" w:rsidP="00691891">
      <w:r>
        <w:separator/>
      </w:r>
    </w:p>
  </w:endnote>
  <w:endnote w:type="continuationSeparator" w:id="0">
    <w:p w:rsidR="0093701B" w:rsidRDefault="0093701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1B" w:rsidRDefault="0093701B" w:rsidP="00691891">
      <w:r>
        <w:separator/>
      </w:r>
    </w:p>
  </w:footnote>
  <w:footnote w:type="continuationSeparator" w:id="0">
    <w:p w:rsidR="0093701B" w:rsidRDefault="0093701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8F5305" w:rsidP="00DC5A3D">
    <w:pPr>
      <w:pStyle w:val="Header"/>
    </w:pPr>
    <w:r>
      <w:t>World History</w:t>
    </w:r>
    <w:r w:rsidR="00DC5A3D">
      <w:t xml:space="preserve">                                                           </w:t>
    </w:r>
    <w:r w:rsidR="001A0309">
      <w:t xml:space="preserve">  </w:t>
    </w:r>
    <w:r w:rsidR="00DC5A3D">
      <w:t xml:space="preserve"> </w:t>
    </w:r>
    <w:r w:rsidR="00BE4621">
      <w:t xml:space="preserve">          </w:t>
    </w:r>
    <w:r w:rsidR="00865F1B">
      <w:t xml:space="preserve">              </w:t>
    </w:r>
    <w:r w:rsidR="00BE4621">
      <w:t xml:space="preserve"> </w:t>
    </w:r>
    <w:r w:rsidR="00865F1B" w:rsidRPr="00865F1B">
      <w:t>05_The Rise of Christianity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FAB">
          <w:rPr>
            <w:noProof/>
          </w:rPr>
          <w:t>1</w:t>
        </w:r>
        <w:r>
          <w:rPr>
            <w:noProof/>
          </w:rPr>
          <w:fldChar w:fldCharType="end"/>
        </w:r>
        <w:r w:rsidR="00CB292E">
          <w:rPr>
            <w:noProof/>
          </w:rPr>
          <w:t xml:space="preserve"> of </w:t>
        </w:r>
        <w:r w:rsidR="007B0FAB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DF"/>
    <w:multiLevelType w:val="hybridMultilevel"/>
    <w:tmpl w:val="4C7C9B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E443DA">
      <w:start w:val="219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A0166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98000F6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C98392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2F6E92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69279E8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73C591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B6409DC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B0C6D48"/>
    <w:multiLevelType w:val="hybridMultilevel"/>
    <w:tmpl w:val="6A98D45A"/>
    <w:lvl w:ilvl="0" w:tplc="328A4F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528A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C59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EDC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9672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693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28A5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2EEB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E18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B851DA"/>
    <w:multiLevelType w:val="hybridMultilevel"/>
    <w:tmpl w:val="BB0C4FC6"/>
    <w:lvl w:ilvl="0" w:tplc="EEB2D5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6BC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2AC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8AC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E3E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A73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768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B0FE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08A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3A1335"/>
    <w:multiLevelType w:val="hybridMultilevel"/>
    <w:tmpl w:val="3CC473C2"/>
    <w:lvl w:ilvl="0" w:tplc="564299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7E31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E14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AA6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E85C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80B6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6C45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835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6C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B217F8"/>
    <w:multiLevelType w:val="hybridMultilevel"/>
    <w:tmpl w:val="8C78466E"/>
    <w:lvl w:ilvl="0" w:tplc="659474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68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A15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061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81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9600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8D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26E9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0C5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03831A0"/>
    <w:multiLevelType w:val="hybridMultilevel"/>
    <w:tmpl w:val="19589BF8"/>
    <w:lvl w:ilvl="0" w:tplc="23C8F5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071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2857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28D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8AE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6F6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CCA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1012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497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776E99"/>
    <w:multiLevelType w:val="hybridMultilevel"/>
    <w:tmpl w:val="65F6EB00"/>
    <w:lvl w:ilvl="0" w:tplc="1FCAC8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C231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24D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461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CADB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ACD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00F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6EA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015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4E0E72"/>
    <w:multiLevelType w:val="hybridMultilevel"/>
    <w:tmpl w:val="AA74B97E"/>
    <w:lvl w:ilvl="0" w:tplc="BADE53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C6D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6C0F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6CA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093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AC2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448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45E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6A3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05566B"/>
    <w:multiLevelType w:val="hybridMultilevel"/>
    <w:tmpl w:val="F95853D4"/>
    <w:lvl w:ilvl="0" w:tplc="4ACE39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A3F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E9A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866D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ED2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2A8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DA0D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6FF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AF6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D581008"/>
    <w:multiLevelType w:val="hybridMultilevel"/>
    <w:tmpl w:val="2EB8B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1052C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1F27BA2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04CD9D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534F55A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B2698D8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6DE6AEC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F24B24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522E0D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2E9"/>
    <w:rsid w:val="000626F5"/>
    <w:rsid w:val="0006513D"/>
    <w:rsid w:val="00175420"/>
    <w:rsid w:val="001948B9"/>
    <w:rsid w:val="00195F0E"/>
    <w:rsid w:val="001A0309"/>
    <w:rsid w:val="002F09BA"/>
    <w:rsid w:val="00407AF6"/>
    <w:rsid w:val="00416465"/>
    <w:rsid w:val="00465A18"/>
    <w:rsid w:val="00522AC6"/>
    <w:rsid w:val="00551508"/>
    <w:rsid w:val="00691891"/>
    <w:rsid w:val="006C2B54"/>
    <w:rsid w:val="006E3CC1"/>
    <w:rsid w:val="00743457"/>
    <w:rsid w:val="00793818"/>
    <w:rsid w:val="007B0FAB"/>
    <w:rsid w:val="007E65AF"/>
    <w:rsid w:val="00865F1B"/>
    <w:rsid w:val="008F5305"/>
    <w:rsid w:val="0093701B"/>
    <w:rsid w:val="009469E3"/>
    <w:rsid w:val="009711F7"/>
    <w:rsid w:val="00971D9D"/>
    <w:rsid w:val="00A94B7F"/>
    <w:rsid w:val="00AB1DB5"/>
    <w:rsid w:val="00B1148C"/>
    <w:rsid w:val="00B37E43"/>
    <w:rsid w:val="00BE4621"/>
    <w:rsid w:val="00CB292E"/>
    <w:rsid w:val="00CC11D1"/>
    <w:rsid w:val="00D3070C"/>
    <w:rsid w:val="00D505BD"/>
    <w:rsid w:val="00D85530"/>
    <w:rsid w:val="00DB60BB"/>
    <w:rsid w:val="00DC5A3D"/>
    <w:rsid w:val="00DF3E02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1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2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8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3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5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1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35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4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68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8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0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9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9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3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3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8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57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15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08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8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8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4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6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19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2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38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71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84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14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20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5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7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65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57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2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8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0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cp:lastPrinted>2013-06-04T18:16:00Z</cp:lastPrinted>
  <dcterms:created xsi:type="dcterms:W3CDTF">2017-06-02T14:10:00Z</dcterms:created>
  <dcterms:modified xsi:type="dcterms:W3CDTF">2017-06-02T14:13:00Z</dcterms:modified>
</cp:coreProperties>
</file>