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2" w:rsidRDefault="007C1738" w:rsidP="00576122">
      <w:pPr>
        <w:rPr>
          <w:b/>
          <w:bCs/>
        </w:rPr>
      </w:pPr>
      <w:r w:rsidRPr="007C1738">
        <w:rPr>
          <w:b/>
          <w:bCs/>
        </w:rPr>
        <w:t>The Nomination</w:t>
      </w:r>
    </w:p>
    <w:p w:rsidR="00000000" w:rsidRPr="007C1738" w:rsidRDefault="007C1738" w:rsidP="005F4E96">
      <w:pPr>
        <w:numPr>
          <w:ilvl w:val="0"/>
          <w:numId w:val="1"/>
        </w:numPr>
      </w:pPr>
      <w:r w:rsidRPr="007C1738">
        <w:rPr>
          <w:bCs/>
        </w:rPr>
        <w:t>Pres. Eisenhower nominated Earl Warren as Supreme Court Chief Justice on October 5, 1953.</w:t>
      </w:r>
    </w:p>
    <w:p w:rsidR="007C1738" w:rsidRDefault="007C1738" w:rsidP="00576122"/>
    <w:p w:rsidR="007C1738" w:rsidRDefault="007C1738" w:rsidP="00576122">
      <w:pPr>
        <w:rPr>
          <w:b/>
          <w:bCs/>
        </w:rPr>
      </w:pPr>
      <w:r w:rsidRPr="007C1738">
        <w:rPr>
          <w:b/>
          <w:bCs/>
        </w:rPr>
        <w:t>Snapshot of American Society during Earl Warren’s Justiceship: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1738" w:rsidTr="007C1738"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2"/>
              </w:numPr>
            </w:pPr>
            <w:proofErr w:type="spellStart"/>
            <w:r w:rsidRPr="007C1738">
              <w:rPr>
                <w:bCs/>
              </w:rPr>
              <w:t>Rosenbergs</w:t>
            </w:r>
            <w:proofErr w:type="spellEnd"/>
            <w:r w:rsidRPr="007C1738">
              <w:rPr>
                <w:bCs/>
              </w:rPr>
              <w:t xml:space="preserve"> </w:t>
            </w:r>
            <w:r w:rsidRPr="007C1738">
              <w:rPr>
                <w:bCs/>
              </w:rPr>
              <w:t>are convicted &amp; assassinated</w:t>
            </w:r>
          </w:p>
          <w:p w:rsidR="00000000" w:rsidRPr="007C1738" w:rsidRDefault="005F4E96" w:rsidP="005F4E96">
            <w:pPr>
              <w:numPr>
                <w:ilvl w:val="0"/>
                <w:numId w:val="2"/>
              </w:numPr>
            </w:pPr>
            <w:r w:rsidRPr="007C1738">
              <w:rPr>
                <w:bCs/>
              </w:rPr>
              <w:t>McCarthy hearings</w:t>
            </w:r>
          </w:p>
          <w:p w:rsidR="00000000" w:rsidRPr="007C1738" w:rsidRDefault="005F4E96" w:rsidP="005F4E96">
            <w:pPr>
              <w:numPr>
                <w:ilvl w:val="0"/>
                <w:numId w:val="2"/>
              </w:numPr>
            </w:pPr>
            <w:r w:rsidRPr="007C1738">
              <w:rPr>
                <w:bCs/>
              </w:rPr>
              <w:t>Civil Rights Movement begins</w:t>
            </w:r>
          </w:p>
          <w:p w:rsidR="00000000" w:rsidRPr="007C1738" w:rsidRDefault="005F4E96" w:rsidP="005F4E96">
            <w:pPr>
              <w:numPr>
                <w:ilvl w:val="0"/>
                <w:numId w:val="2"/>
              </w:numPr>
            </w:pPr>
            <w:r w:rsidRPr="007C1738">
              <w:rPr>
                <w:bCs/>
              </w:rPr>
              <w:t>First Astronauts orbit the earth</w:t>
            </w:r>
          </w:p>
          <w:p w:rsidR="007C1738" w:rsidRPr="007C1738" w:rsidRDefault="007C1738" w:rsidP="00576122"/>
        </w:tc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3"/>
              </w:numPr>
            </w:pPr>
            <w:r w:rsidRPr="007C1738">
              <w:rPr>
                <w:bCs/>
              </w:rPr>
              <w:t>March on Washington</w:t>
            </w:r>
          </w:p>
          <w:p w:rsidR="00000000" w:rsidRPr="007C1738" w:rsidRDefault="005F4E96" w:rsidP="005F4E96">
            <w:pPr>
              <w:numPr>
                <w:ilvl w:val="0"/>
                <w:numId w:val="3"/>
              </w:numPr>
            </w:pPr>
            <w:r w:rsidRPr="007C1738">
              <w:rPr>
                <w:bCs/>
              </w:rPr>
              <w:t>JFK assassination</w:t>
            </w:r>
          </w:p>
          <w:p w:rsidR="00000000" w:rsidRPr="007C1738" w:rsidRDefault="005F4E96" w:rsidP="005F4E96">
            <w:pPr>
              <w:numPr>
                <w:ilvl w:val="0"/>
                <w:numId w:val="3"/>
              </w:numPr>
            </w:pPr>
            <w:r w:rsidRPr="007C1738">
              <w:rPr>
                <w:bCs/>
              </w:rPr>
              <w:t>Malcolm X assassination</w:t>
            </w:r>
          </w:p>
          <w:p w:rsidR="00000000" w:rsidRPr="007C1738" w:rsidRDefault="005F4E96" w:rsidP="005F4E96">
            <w:pPr>
              <w:numPr>
                <w:ilvl w:val="0"/>
                <w:numId w:val="3"/>
              </w:numPr>
            </w:pPr>
            <w:r w:rsidRPr="007C1738">
              <w:rPr>
                <w:bCs/>
              </w:rPr>
              <w:t>Watts Riots</w:t>
            </w:r>
          </w:p>
          <w:p w:rsidR="00000000" w:rsidRPr="007C1738" w:rsidRDefault="005F4E96" w:rsidP="005F4E96">
            <w:pPr>
              <w:numPr>
                <w:ilvl w:val="0"/>
                <w:numId w:val="3"/>
              </w:numPr>
            </w:pPr>
            <w:r w:rsidRPr="007C1738">
              <w:rPr>
                <w:bCs/>
              </w:rPr>
              <w:t>Thurgood Marshall sworn into Supreme Court</w:t>
            </w:r>
          </w:p>
          <w:p w:rsidR="007C1738" w:rsidRPr="007C1738" w:rsidRDefault="007C1738" w:rsidP="00576122"/>
        </w:tc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4"/>
              </w:numPr>
            </w:pPr>
            <w:r w:rsidRPr="007C1738">
              <w:rPr>
                <w:bCs/>
              </w:rPr>
              <w:t>MLK, Jr. assassinatio</w:t>
            </w:r>
            <w:r w:rsidRPr="007C1738">
              <w:rPr>
                <w:bCs/>
              </w:rPr>
              <w:t>n</w:t>
            </w:r>
          </w:p>
          <w:p w:rsidR="00000000" w:rsidRPr="007C1738" w:rsidRDefault="005F4E96" w:rsidP="005F4E96">
            <w:pPr>
              <w:numPr>
                <w:ilvl w:val="0"/>
                <w:numId w:val="4"/>
              </w:numPr>
            </w:pPr>
            <w:r w:rsidRPr="007C1738">
              <w:rPr>
                <w:bCs/>
              </w:rPr>
              <w:t xml:space="preserve">Democratic National Convention riots </w:t>
            </w:r>
          </w:p>
          <w:p w:rsidR="00000000" w:rsidRPr="007C1738" w:rsidRDefault="005F4E96" w:rsidP="005F4E96">
            <w:pPr>
              <w:numPr>
                <w:ilvl w:val="0"/>
                <w:numId w:val="4"/>
              </w:numPr>
            </w:pPr>
            <w:r w:rsidRPr="007C1738">
              <w:rPr>
                <w:bCs/>
              </w:rPr>
              <w:t>Moonwalk</w:t>
            </w:r>
          </w:p>
          <w:p w:rsidR="007C1738" w:rsidRPr="007C1738" w:rsidRDefault="007C1738" w:rsidP="00576122"/>
        </w:tc>
      </w:tr>
    </w:tbl>
    <w:p w:rsidR="007C1738" w:rsidRDefault="007C1738" w:rsidP="00576122"/>
    <w:p w:rsidR="007C1738" w:rsidRDefault="007C1738" w:rsidP="00576122">
      <w:pPr>
        <w:rPr>
          <w:b/>
          <w:bCs/>
        </w:rPr>
      </w:pPr>
      <w:r w:rsidRPr="007C1738">
        <w:rPr>
          <w:b/>
          <w:bCs/>
        </w:rPr>
        <w:t>Snapshot of American Society during Earl Warren’s Justiceship: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1738" w:rsidTr="007C1738"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5"/>
              </w:numPr>
            </w:pPr>
            <w:r w:rsidRPr="007C1738">
              <w:rPr>
                <w:bCs/>
              </w:rPr>
              <w:t>Korean war begins &amp; ends</w:t>
            </w:r>
          </w:p>
          <w:p w:rsidR="00000000" w:rsidRPr="007C1738" w:rsidRDefault="005F4E96" w:rsidP="005F4E96">
            <w:pPr>
              <w:numPr>
                <w:ilvl w:val="0"/>
                <w:numId w:val="5"/>
              </w:numPr>
            </w:pPr>
            <w:r w:rsidRPr="007C1738">
              <w:rPr>
                <w:bCs/>
              </w:rPr>
              <w:t>Sputnik launched</w:t>
            </w:r>
          </w:p>
          <w:p w:rsidR="00000000" w:rsidRPr="007C1738" w:rsidRDefault="005F4E96" w:rsidP="005F4E96">
            <w:pPr>
              <w:numPr>
                <w:ilvl w:val="0"/>
                <w:numId w:val="5"/>
              </w:numPr>
            </w:pPr>
            <w:r w:rsidRPr="007C1738">
              <w:rPr>
                <w:bCs/>
              </w:rPr>
              <w:t>Bay of Pigs</w:t>
            </w:r>
          </w:p>
          <w:p w:rsidR="007C1738" w:rsidRPr="007C1738" w:rsidRDefault="007C1738" w:rsidP="00576122"/>
        </w:tc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6"/>
              </w:numPr>
            </w:pPr>
            <w:r w:rsidRPr="007C1738">
              <w:rPr>
                <w:bCs/>
              </w:rPr>
              <w:t>Berlin Wall erected</w:t>
            </w:r>
          </w:p>
          <w:p w:rsidR="00000000" w:rsidRPr="007C1738" w:rsidRDefault="005F4E96" w:rsidP="005F4E96">
            <w:pPr>
              <w:numPr>
                <w:ilvl w:val="0"/>
                <w:numId w:val="6"/>
              </w:numPr>
            </w:pPr>
            <w:r w:rsidRPr="007C1738">
              <w:rPr>
                <w:bCs/>
              </w:rPr>
              <w:t>Cuban Missile Crisis</w:t>
            </w:r>
          </w:p>
          <w:p w:rsidR="00000000" w:rsidRPr="007C1738" w:rsidRDefault="005F4E96" w:rsidP="005F4E96">
            <w:pPr>
              <w:numPr>
                <w:ilvl w:val="0"/>
                <w:numId w:val="6"/>
              </w:numPr>
            </w:pPr>
            <w:r w:rsidRPr="007C1738">
              <w:rPr>
                <w:bCs/>
              </w:rPr>
              <w:t>Gulf of Tonkin</w:t>
            </w:r>
          </w:p>
          <w:p w:rsidR="007C1738" w:rsidRPr="007C1738" w:rsidRDefault="007C1738" w:rsidP="00576122"/>
        </w:tc>
        <w:tc>
          <w:tcPr>
            <w:tcW w:w="3192" w:type="dxa"/>
          </w:tcPr>
          <w:p w:rsidR="00000000" w:rsidRPr="007C1738" w:rsidRDefault="005F4E96" w:rsidP="005F4E96">
            <w:pPr>
              <w:numPr>
                <w:ilvl w:val="0"/>
                <w:numId w:val="7"/>
              </w:numPr>
            </w:pPr>
            <w:r w:rsidRPr="007C1738">
              <w:rPr>
                <w:bCs/>
              </w:rPr>
              <w:t>Six-Days War</w:t>
            </w:r>
          </w:p>
          <w:p w:rsidR="00000000" w:rsidRPr="007C1738" w:rsidRDefault="005F4E96" w:rsidP="005F4E96">
            <w:pPr>
              <w:numPr>
                <w:ilvl w:val="0"/>
                <w:numId w:val="7"/>
              </w:numPr>
            </w:pPr>
            <w:proofErr w:type="spellStart"/>
            <w:r w:rsidRPr="007C1738">
              <w:rPr>
                <w:bCs/>
              </w:rPr>
              <w:t>Tet</w:t>
            </w:r>
            <w:proofErr w:type="spellEnd"/>
            <w:r w:rsidRPr="007C1738">
              <w:rPr>
                <w:bCs/>
              </w:rPr>
              <w:t xml:space="preserve"> </w:t>
            </w:r>
            <w:r w:rsidRPr="007C1738">
              <w:rPr>
                <w:bCs/>
              </w:rPr>
              <w:t>Offensive</w:t>
            </w:r>
          </w:p>
          <w:p w:rsidR="00000000" w:rsidRPr="007C1738" w:rsidRDefault="005F4E96" w:rsidP="005F4E96">
            <w:pPr>
              <w:numPr>
                <w:ilvl w:val="0"/>
                <w:numId w:val="7"/>
              </w:numPr>
            </w:pPr>
            <w:r w:rsidRPr="007C1738">
              <w:rPr>
                <w:bCs/>
              </w:rPr>
              <w:t>My Lai</w:t>
            </w:r>
          </w:p>
          <w:p w:rsidR="007C1738" w:rsidRPr="007C1738" w:rsidRDefault="007C1738" w:rsidP="00576122"/>
        </w:tc>
      </w:tr>
    </w:tbl>
    <w:p w:rsidR="007C1738" w:rsidRDefault="007C1738" w:rsidP="00576122"/>
    <w:p w:rsidR="007C1738" w:rsidRPr="007C1738" w:rsidRDefault="007C1738" w:rsidP="007C1738">
      <w:r w:rsidRPr="007C1738">
        <w:rPr>
          <w:b/>
          <w:bCs/>
        </w:rPr>
        <w:t xml:space="preserve">Pertaining to Civil Rights </w:t>
      </w:r>
    </w:p>
    <w:p w:rsidR="007C1738" w:rsidRPr="007C1738" w:rsidRDefault="007C1738" w:rsidP="005F4E96">
      <w:pPr>
        <w:pStyle w:val="ListParagraph"/>
        <w:numPr>
          <w:ilvl w:val="0"/>
          <w:numId w:val="8"/>
        </w:numPr>
      </w:pPr>
      <w:r w:rsidRPr="007C1738">
        <w:rPr>
          <w:bCs/>
        </w:rPr>
        <w:t>Brown v. Board of Education  of Topeka 1953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</w:pPr>
      <w:r w:rsidRPr="007C1738">
        <w:rPr>
          <w:bCs/>
        </w:rPr>
        <w:t xml:space="preserve">Segregation in public schools is </w:t>
      </w:r>
      <w:r w:rsidR="00231FC3">
        <w:rPr>
          <w:bCs/>
        </w:rPr>
        <w:t>____________________________</w:t>
      </w:r>
      <w:r w:rsidRPr="007C1738">
        <w:rPr>
          <w:bCs/>
        </w:rPr>
        <w:t>.</w:t>
      </w:r>
    </w:p>
    <w:p w:rsidR="007C1738" w:rsidRPr="007C1738" w:rsidRDefault="007C1738" w:rsidP="007C1738">
      <w:pPr>
        <w:pStyle w:val="ListParagraph"/>
        <w:ind w:left="360"/>
      </w:pPr>
    </w:p>
    <w:p w:rsidR="007C1738" w:rsidRPr="007C1738" w:rsidRDefault="007C1738" w:rsidP="005F4E96">
      <w:pPr>
        <w:pStyle w:val="ListParagraph"/>
        <w:numPr>
          <w:ilvl w:val="0"/>
          <w:numId w:val="8"/>
        </w:numPr>
      </w:pPr>
      <w:r w:rsidRPr="007C1738">
        <w:rPr>
          <w:bCs/>
        </w:rPr>
        <w:t>Baker v. Carr 1962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</w:pPr>
      <w:r w:rsidRPr="007C1738">
        <w:rPr>
          <w:bCs/>
        </w:rPr>
        <w:t xml:space="preserve">Established that </w:t>
      </w:r>
      <w:r w:rsidR="00231FC3">
        <w:rPr>
          <w:bCs/>
        </w:rPr>
        <w:t>___________________</w:t>
      </w:r>
      <w:r w:rsidRPr="007C1738">
        <w:rPr>
          <w:bCs/>
        </w:rPr>
        <w:t xml:space="preserve"> courts can hear lawsuits seeking to enforce state authorities to redraw electoral districts.</w:t>
      </w:r>
    </w:p>
    <w:p w:rsidR="007C1738" w:rsidRPr="007C1738" w:rsidRDefault="007C1738" w:rsidP="007C1738"/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r w:rsidRPr="007C1738">
        <w:rPr>
          <w:bCs/>
        </w:rPr>
        <w:t>Reynolds v. Sims 1964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  <w:rPr>
          <w:bCs/>
        </w:rPr>
      </w:pPr>
      <w:r w:rsidRPr="007C1738">
        <w:rPr>
          <w:bCs/>
        </w:rPr>
        <w:t xml:space="preserve">Congressional districts should be fairly </w:t>
      </w:r>
      <w:r w:rsidR="00231FC3">
        <w:rPr>
          <w:bCs/>
        </w:rPr>
        <w:t>______________</w:t>
      </w:r>
      <w:r w:rsidRPr="007C1738">
        <w:rPr>
          <w:bCs/>
        </w:rPr>
        <w:t xml:space="preserve"> in population.</w:t>
      </w:r>
    </w:p>
    <w:p w:rsidR="007C1738" w:rsidRPr="007C1738" w:rsidRDefault="007C1738" w:rsidP="007C1738"/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r w:rsidRPr="007C1738">
        <w:rPr>
          <w:bCs/>
        </w:rPr>
        <w:t>Heart of Atlanta Hotel v. US 1964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  <w:rPr>
          <w:bCs/>
        </w:rPr>
      </w:pPr>
      <w:r w:rsidRPr="007C1738">
        <w:rPr>
          <w:bCs/>
        </w:rPr>
        <w:t xml:space="preserve">Desegregation of public accommodations established under the Civil Rights Act of 1964 is </w:t>
      </w:r>
      <w:r w:rsidR="00231FC3">
        <w:rPr>
          <w:bCs/>
        </w:rPr>
        <w:t>_________________</w:t>
      </w:r>
      <w:r w:rsidRPr="007C1738">
        <w:rPr>
          <w:bCs/>
        </w:rPr>
        <w:t>.</w:t>
      </w:r>
    </w:p>
    <w:p w:rsidR="007C1738" w:rsidRPr="007C1738" w:rsidRDefault="007C1738" w:rsidP="007C1738"/>
    <w:p w:rsidR="007C1738" w:rsidRPr="007C1738" w:rsidRDefault="007C1738" w:rsidP="007C1738">
      <w:r w:rsidRPr="007C1738">
        <w:rPr>
          <w:b/>
          <w:bCs/>
        </w:rPr>
        <w:t xml:space="preserve">Pertaining to Due Process of the Law </w:t>
      </w:r>
    </w:p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proofErr w:type="spellStart"/>
      <w:r w:rsidRPr="007C1738">
        <w:rPr>
          <w:bCs/>
        </w:rPr>
        <w:t>Mapp</w:t>
      </w:r>
      <w:proofErr w:type="spellEnd"/>
      <w:r w:rsidRPr="007C1738">
        <w:rPr>
          <w:bCs/>
        </w:rPr>
        <w:t xml:space="preserve"> v. Ohio 1961</w:t>
      </w:r>
    </w:p>
    <w:p w:rsidR="007C1738" w:rsidRPr="007C1738" w:rsidRDefault="00231FC3" w:rsidP="005F4E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___________________________</w:t>
      </w:r>
      <w:r w:rsidR="007C1738" w:rsidRPr="007C1738">
        <w:rPr>
          <w:bCs/>
        </w:rPr>
        <w:t xml:space="preserve"> seized evidence is inadmissible at trial. </w:t>
      </w:r>
    </w:p>
    <w:p w:rsidR="007C1738" w:rsidRPr="007C1738" w:rsidRDefault="007C1738" w:rsidP="007C1738"/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r w:rsidRPr="007C1738">
        <w:rPr>
          <w:bCs/>
        </w:rPr>
        <w:t>Gideon v. Wainwright 1963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  <w:rPr>
          <w:bCs/>
        </w:rPr>
      </w:pPr>
      <w:r w:rsidRPr="007C1738">
        <w:rPr>
          <w:bCs/>
        </w:rPr>
        <w:t xml:space="preserve">Suspects are entitled to court-appointed attorney if unable to </w:t>
      </w:r>
      <w:r w:rsidR="00231FC3">
        <w:rPr>
          <w:bCs/>
        </w:rPr>
        <w:t>_____________</w:t>
      </w:r>
      <w:r w:rsidRPr="007C1738">
        <w:rPr>
          <w:bCs/>
        </w:rPr>
        <w:t xml:space="preserve"> one on their own.</w:t>
      </w:r>
    </w:p>
    <w:p w:rsidR="00231FC3" w:rsidRDefault="00231FC3" w:rsidP="00231FC3">
      <w:pPr>
        <w:pStyle w:val="ListParagraph"/>
        <w:ind w:left="360"/>
        <w:rPr>
          <w:bCs/>
        </w:rPr>
      </w:pPr>
    </w:p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r w:rsidRPr="007C1738">
        <w:rPr>
          <w:bCs/>
        </w:rPr>
        <w:t>Escobedo v. Illinois  1964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  <w:rPr>
          <w:bCs/>
        </w:rPr>
      </w:pPr>
      <w:r w:rsidRPr="007C1738">
        <w:rPr>
          <w:bCs/>
        </w:rPr>
        <w:t xml:space="preserve">Accused has the right to an </w:t>
      </w:r>
      <w:r w:rsidR="00231FC3">
        <w:rPr>
          <w:bCs/>
        </w:rPr>
        <w:t>__________________</w:t>
      </w:r>
      <w:r w:rsidRPr="007C1738">
        <w:rPr>
          <w:bCs/>
        </w:rPr>
        <w:t xml:space="preserve"> during police questioning</w:t>
      </w:r>
    </w:p>
    <w:p w:rsidR="007C1738" w:rsidRPr="007C1738" w:rsidRDefault="007C1738" w:rsidP="007C1738"/>
    <w:p w:rsidR="007C1738" w:rsidRPr="007C1738" w:rsidRDefault="007C1738" w:rsidP="005F4E96">
      <w:pPr>
        <w:pStyle w:val="ListParagraph"/>
        <w:numPr>
          <w:ilvl w:val="0"/>
          <w:numId w:val="8"/>
        </w:numPr>
        <w:rPr>
          <w:bCs/>
        </w:rPr>
      </w:pPr>
      <w:r w:rsidRPr="007C1738">
        <w:rPr>
          <w:bCs/>
        </w:rPr>
        <w:t>Miranda v. Arizona 1966</w:t>
      </w:r>
    </w:p>
    <w:p w:rsidR="007C1738" w:rsidRPr="007C1738" w:rsidRDefault="007C1738" w:rsidP="005F4E96">
      <w:pPr>
        <w:pStyle w:val="ListParagraph"/>
        <w:numPr>
          <w:ilvl w:val="1"/>
          <w:numId w:val="8"/>
        </w:numPr>
        <w:rPr>
          <w:bCs/>
        </w:rPr>
      </w:pPr>
      <w:r w:rsidRPr="007C1738">
        <w:rPr>
          <w:bCs/>
        </w:rPr>
        <w:t xml:space="preserve">Police must inform suspects of their </w:t>
      </w:r>
      <w:r w:rsidR="00231FC3">
        <w:rPr>
          <w:bCs/>
        </w:rPr>
        <w:t>__________________</w:t>
      </w:r>
      <w:r w:rsidRPr="007C1738">
        <w:rPr>
          <w:bCs/>
        </w:rPr>
        <w:t xml:space="preserve"> during arrest process.</w:t>
      </w:r>
    </w:p>
    <w:p w:rsidR="007C1738" w:rsidRDefault="007C1738" w:rsidP="007C1738"/>
    <w:p w:rsidR="007C1738" w:rsidRPr="007C1738" w:rsidRDefault="007C1738" w:rsidP="007C1738">
      <w:r w:rsidRPr="007C1738">
        <w:rPr>
          <w:b/>
          <w:bCs/>
        </w:rPr>
        <w:t>Pertaining to the Rights of the 1</w:t>
      </w:r>
      <w:r w:rsidRPr="007C1738">
        <w:rPr>
          <w:b/>
          <w:bCs/>
          <w:vertAlign w:val="superscript"/>
        </w:rPr>
        <w:t>st</w:t>
      </w:r>
      <w:r w:rsidRPr="007C1738">
        <w:rPr>
          <w:b/>
          <w:bCs/>
        </w:rPr>
        <w:t xml:space="preserve"> Amendment</w:t>
      </w:r>
    </w:p>
    <w:p w:rsidR="00231FC3" w:rsidRPr="00231FC3" w:rsidRDefault="00231FC3" w:rsidP="005F4E96">
      <w:pPr>
        <w:pStyle w:val="ListParagraph"/>
        <w:numPr>
          <w:ilvl w:val="0"/>
          <w:numId w:val="8"/>
        </w:numPr>
        <w:rPr>
          <w:bCs/>
        </w:rPr>
      </w:pPr>
      <w:r w:rsidRPr="00231FC3">
        <w:rPr>
          <w:bCs/>
        </w:rPr>
        <w:t>Engel v. Vitale 1962</w:t>
      </w:r>
    </w:p>
    <w:p w:rsidR="00231FC3" w:rsidRPr="00231FC3" w:rsidRDefault="00231FC3" w:rsidP="005F4E96">
      <w:pPr>
        <w:pStyle w:val="ListParagraph"/>
        <w:numPr>
          <w:ilvl w:val="1"/>
          <w:numId w:val="8"/>
        </w:numPr>
        <w:rPr>
          <w:bCs/>
        </w:rPr>
      </w:pPr>
      <w:r w:rsidRPr="00231FC3">
        <w:rPr>
          <w:bCs/>
        </w:rPr>
        <w:t xml:space="preserve">Nondenominational prayer in school </w:t>
      </w:r>
      <w:r>
        <w:rPr>
          <w:bCs/>
        </w:rPr>
        <w:t>_________________</w:t>
      </w:r>
    </w:p>
    <w:p w:rsidR="00231FC3" w:rsidRPr="00231FC3" w:rsidRDefault="00231FC3" w:rsidP="007C1738"/>
    <w:p w:rsidR="00231FC3" w:rsidRPr="00231FC3" w:rsidRDefault="00231FC3" w:rsidP="005F4E96">
      <w:pPr>
        <w:pStyle w:val="ListParagraph"/>
        <w:numPr>
          <w:ilvl w:val="0"/>
          <w:numId w:val="8"/>
        </w:numPr>
        <w:rPr>
          <w:bCs/>
        </w:rPr>
      </w:pPr>
      <w:r w:rsidRPr="00231FC3">
        <w:rPr>
          <w:bCs/>
        </w:rPr>
        <w:t xml:space="preserve">Abington Township v. </w:t>
      </w:r>
      <w:proofErr w:type="spellStart"/>
      <w:r w:rsidRPr="00231FC3">
        <w:rPr>
          <w:bCs/>
        </w:rPr>
        <w:t>Schempp</w:t>
      </w:r>
      <w:proofErr w:type="spellEnd"/>
      <w:r w:rsidRPr="00231FC3">
        <w:rPr>
          <w:bCs/>
        </w:rPr>
        <w:t xml:space="preserve"> 1963</w:t>
      </w:r>
    </w:p>
    <w:p w:rsidR="00231FC3" w:rsidRPr="00231FC3" w:rsidRDefault="00231FC3" w:rsidP="005F4E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__________________________</w:t>
      </w:r>
      <w:r w:rsidRPr="00231FC3">
        <w:rPr>
          <w:bCs/>
        </w:rPr>
        <w:t xml:space="preserve"> </w:t>
      </w:r>
      <w:proofErr w:type="gramStart"/>
      <w:r w:rsidRPr="00231FC3">
        <w:rPr>
          <w:bCs/>
        </w:rPr>
        <w:t>daily</w:t>
      </w:r>
      <w:proofErr w:type="gramEnd"/>
      <w:r w:rsidRPr="00231FC3">
        <w:rPr>
          <w:bCs/>
        </w:rPr>
        <w:t xml:space="preserve"> Bible reading in school banned.</w:t>
      </w:r>
    </w:p>
    <w:p w:rsidR="00231FC3" w:rsidRPr="00231FC3" w:rsidRDefault="00231FC3" w:rsidP="007C1738"/>
    <w:p w:rsidR="00231FC3" w:rsidRPr="00231FC3" w:rsidRDefault="00231FC3" w:rsidP="005F4E96">
      <w:pPr>
        <w:pStyle w:val="ListParagraph"/>
        <w:numPr>
          <w:ilvl w:val="0"/>
          <w:numId w:val="8"/>
        </w:numPr>
        <w:rPr>
          <w:bCs/>
        </w:rPr>
      </w:pPr>
      <w:r w:rsidRPr="00231FC3">
        <w:rPr>
          <w:bCs/>
        </w:rPr>
        <w:t>Tinker v. Des Moines School District 1964</w:t>
      </w:r>
    </w:p>
    <w:p w:rsidR="00231FC3" w:rsidRPr="00231FC3" w:rsidRDefault="00231FC3" w:rsidP="005F4E96">
      <w:pPr>
        <w:pStyle w:val="ListParagraph"/>
        <w:numPr>
          <w:ilvl w:val="1"/>
          <w:numId w:val="8"/>
        </w:numPr>
        <w:rPr>
          <w:bCs/>
        </w:rPr>
      </w:pPr>
      <w:r w:rsidRPr="00231FC3">
        <w:rPr>
          <w:bCs/>
        </w:rPr>
        <w:t xml:space="preserve">Students have a right to </w:t>
      </w:r>
      <w:r>
        <w:rPr>
          <w:bCs/>
        </w:rPr>
        <w:t>________________</w:t>
      </w:r>
      <w:r w:rsidRPr="00231FC3">
        <w:rPr>
          <w:bCs/>
        </w:rPr>
        <w:t xml:space="preserve"> visually in school.</w:t>
      </w:r>
    </w:p>
    <w:p w:rsidR="00231FC3" w:rsidRPr="007C1738" w:rsidRDefault="00231FC3" w:rsidP="007C1738">
      <w:bookmarkStart w:id="0" w:name="_GoBack"/>
      <w:bookmarkEnd w:id="0"/>
    </w:p>
    <w:sectPr w:rsidR="00231FC3" w:rsidRPr="007C17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96" w:rsidRDefault="005F4E96" w:rsidP="00691891">
      <w:r>
        <w:separator/>
      </w:r>
    </w:p>
  </w:endnote>
  <w:endnote w:type="continuationSeparator" w:id="0">
    <w:p w:rsidR="005F4E96" w:rsidRDefault="005F4E9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96" w:rsidRDefault="005F4E96" w:rsidP="00691891">
      <w:r>
        <w:separator/>
      </w:r>
    </w:p>
  </w:footnote>
  <w:footnote w:type="continuationSeparator" w:id="0">
    <w:p w:rsidR="005F4E96" w:rsidRDefault="005F4E9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</w:t>
    </w:r>
    <w:r w:rsidR="00357387">
      <w:t xml:space="preserve">    </w:t>
    </w:r>
    <w:r w:rsidR="00576122">
      <w:t xml:space="preserve">                                                        </w:t>
    </w:r>
    <w:r w:rsidR="00576122" w:rsidRPr="00576122">
      <w:t>05_The Warren Court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C3">
          <w:rPr>
            <w:noProof/>
          </w:rPr>
          <w:t>2</w:t>
        </w:r>
        <w:r>
          <w:rPr>
            <w:noProof/>
          </w:rPr>
          <w:fldChar w:fldCharType="end"/>
        </w:r>
        <w:r w:rsidR="00040E51">
          <w:rPr>
            <w:noProof/>
          </w:rPr>
          <w:t xml:space="preserve"> of </w:t>
        </w:r>
        <w:r w:rsidR="00807FE2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9BF"/>
    <w:multiLevelType w:val="hybridMultilevel"/>
    <w:tmpl w:val="4B58E8FE"/>
    <w:lvl w:ilvl="0" w:tplc="ECBEF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0E8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CEC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E9A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41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E0B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9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F2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6B8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C21"/>
    <w:multiLevelType w:val="hybridMultilevel"/>
    <w:tmpl w:val="D988B198"/>
    <w:lvl w:ilvl="0" w:tplc="C3D8C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97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6C8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C1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C85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2E9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AB6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074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0D1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80341"/>
    <w:multiLevelType w:val="hybridMultilevel"/>
    <w:tmpl w:val="F91A1680"/>
    <w:lvl w:ilvl="0" w:tplc="95B0FB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21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6EC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27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0B7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427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0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CA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0C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86FBE"/>
    <w:multiLevelType w:val="hybridMultilevel"/>
    <w:tmpl w:val="5DAC1056"/>
    <w:lvl w:ilvl="0" w:tplc="00145D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0C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C70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B1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0AF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8A4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0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E83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A1C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547D3"/>
    <w:multiLevelType w:val="hybridMultilevel"/>
    <w:tmpl w:val="651C487E"/>
    <w:lvl w:ilvl="0" w:tplc="61D46C8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CAB8E4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EC838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44FF7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B9C4E8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50B59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B647C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FF2F50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18307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B8736F4"/>
    <w:multiLevelType w:val="hybridMultilevel"/>
    <w:tmpl w:val="DA6C0786"/>
    <w:lvl w:ilvl="0" w:tplc="DE806A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68A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A2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A4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486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6FE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BE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2BE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1D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23E71"/>
    <w:multiLevelType w:val="hybridMultilevel"/>
    <w:tmpl w:val="C53AE11A"/>
    <w:lvl w:ilvl="0" w:tplc="D7A2ECB6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94D7E"/>
    <w:multiLevelType w:val="hybridMultilevel"/>
    <w:tmpl w:val="3D766146"/>
    <w:lvl w:ilvl="0" w:tplc="32F64D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088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0F4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D5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E8A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0FD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E2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4AA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6A1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40E51"/>
    <w:rsid w:val="001948B9"/>
    <w:rsid w:val="00195F0E"/>
    <w:rsid w:val="00231FC3"/>
    <w:rsid w:val="002C4DDB"/>
    <w:rsid w:val="002F09BA"/>
    <w:rsid w:val="003246B3"/>
    <w:rsid w:val="00351B91"/>
    <w:rsid w:val="00357387"/>
    <w:rsid w:val="00407AF6"/>
    <w:rsid w:val="004C66EC"/>
    <w:rsid w:val="00576122"/>
    <w:rsid w:val="005F4E96"/>
    <w:rsid w:val="00691891"/>
    <w:rsid w:val="006E3CC1"/>
    <w:rsid w:val="007C1738"/>
    <w:rsid w:val="007E65AF"/>
    <w:rsid w:val="00807FE2"/>
    <w:rsid w:val="008C688A"/>
    <w:rsid w:val="0093701B"/>
    <w:rsid w:val="009522C0"/>
    <w:rsid w:val="00961E3A"/>
    <w:rsid w:val="009711F7"/>
    <w:rsid w:val="00AB1DB5"/>
    <w:rsid w:val="00B37E43"/>
    <w:rsid w:val="00BC2DB2"/>
    <w:rsid w:val="00D3070C"/>
    <w:rsid w:val="00DC5A3D"/>
    <w:rsid w:val="00DF3E02"/>
    <w:rsid w:val="00F747FA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12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767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958">
          <w:marLeft w:val="36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2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2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93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1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54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2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9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88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3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5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9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12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1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1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2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65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61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4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15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2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4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860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67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25">
          <w:marLeft w:val="72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8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7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46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1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4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8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7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080">
          <w:marLeft w:val="188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0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7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168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91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65">
          <w:marLeft w:val="36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25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7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976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64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30">
          <w:marLeft w:val="36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3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83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41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45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2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4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8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44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2013-07-11T20:15:00Z</cp:lastPrinted>
  <dcterms:created xsi:type="dcterms:W3CDTF">2013-07-11T20:15:00Z</dcterms:created>
  <dcterms:modified xsi:type="dcterms:W3CDTF">2013-07-11T20:22:00Z</dcterms:modified>
</cp:coreProperties>
</file>