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20" w:rsidRDefault="00594220" w:rsidP="00386AE1">
      <w:pPr>
        <w:spacing w:after="0"/>
        <w:jc w:val="both"/>
      </w:pPr>
      <w:r w:rsidRPr="00594220">
        <w:rPr>
          <w:b/>
        </w:rPr>
        <w:t>Reform</w:t>
      </w:r>
      <w:r>
        <w:rPr>
          <w:b/>
        </w:rPr>
        <w:t>:</w:t>
      </w:r>
      <w:bookmarkStart w:id="0" w:name="_GoBack"/>
      <w:bookmarkEnd w:id="0"/>
    </w:p>
    <w:p w:rsidR="00594220" w:rsidRDefault="00594220" w:rsidP="00386AE1">
      <w:pPr>
        <w:pStyle w:val="ListParagraph"/>
        <w:numPr>
          <w:ilvl w:val="0"/>
          <w:numId w:val="1"/>
        </w:numPr>
        <w:spacing w:after="0"/>
        <w:jc w:val="both"/>
      </w:pPr>
      <w:r w:rsidRPr="00594220">
        <w:t xml:space="preserve">Reformers (some members of the middle-class and aristocracy) began to realize how inhuman the </w:t>
      </w:r>
      <w:r w:rsidR="00386AE1">
        <w:t>_________________________</w:t>
      </w:r>
      <w:r w:rsidRPr="00594220">
        <w:t>had become.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spacing w:after="0"/>
        <w:jc w:val="both"/>
      </w:pPr>
      <w:r w:rsidRPr="00594220">
        <w:t xml:space="preserve">They were </w:t>
      </w:r>
      <w:r w:rsidR="00386AE1">
        <w:t>________________</w:t>
      </w:r>
      <w:r w:rsidRPr="00594220">
        <w:t xml:space="preserve"> capitalism, but thought </w:t>
      </w:r>
      <w:r w:rsidR="00386AE1">
        <w:t>________________</w:t>
      </w:r>
      <w:r w:rsidRPr="00594220">
        <w:t xml:space="preserve"> were needed to act on behalf of the workers and the factory owners.</w:t>
      </w:r>
    </w:p>
    <w:p w:rsidR="00594220" w:rsidRDefault="00594220" w:rsidP="00386AE1">
      <w:pPr>
        <w:jc w:val="both"/>
        <w:rPr>
          <w:b/>
          <w:bCs/>
        </w:rPr>
      </w:pPr>
    </w:p>
    <w:p w:rsid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Positive Change</w:t>
      </w:r>
      <w:r>
        <w:rPr>
          <w:b/>
          <w:bCs/>
        </w:rPr>
        <w:t>: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 xml:space="preserve">1883 – </w:t>
      </w:r>
      <w:r w:rsidR="005634F4">
        <w:t>______________________</w:t>
      </w:r>
      <w:r>
        <w:t xml:space="preserve"> passed laws limiting hours of each workday, restricted children from working in factories , and required factory owners to make safer &amp; cleaner working conditions</w:t>
      </w:r>
    </w:p>
    <w:p w:rsidR="00594220" w:rsidRDefault="005634F4" w:rsidP="00386AE1">
      <w:pPr>
        <w:pStyle w:val="ListParagraph"/>
        <w:numPr>
          <w:ilvl w:val="0"/>
          <w:numId w:val="1"/>
        </w:numPr>
        <w:jc w:val="both"/>
      </w:pPr>
      <w:r>
        <w:t>_________________________</w:t>
      </w:r>
      <w:r w:rsidR="00594220">
        <w:t>: formed to bargain for better working conditions, higher pay, and threatened strikes.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Factory owners came to the realization that healthy, happy, and somewhat well-paid employees meant a productive workforce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The middle class became substantially bigger.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The standard of living increases and Public Education becomes more accessible.</w:t>
      </w:r>
    </w:p>
    <w:p w:rsidR="00594220" w:rsidRDefault="005634F4" w:rsidP="00386AE1">
      <w:pPr>
        <w:pStyle w:val="ListParagraph"/>
        <w:numPr>
          <w:ilvl w:val="0"/>
          <w:numId w:val="1"/>
        </w:numPr>
        <w:jc w:val="both"/>
      </w:pPr>
      <w:r>
        <w:t>______________________</w:t>
      </w:r>
      <w:r w:rsidR="00594220">
        <w:t xml:space="preserve"> – the ability for a person to work their way up from one social class to the next.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1807 – Slave trade is abolished – no new slaves were transported (legally) from Africa, ownership of existing slaves continued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1833 – Britain outlaws slavery all together.</w:t>
      </w:r>
    </w:p>
    <w:p w:rsid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Lastly…..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 xml:space="preserve">Democracy began developing in Britain and the United States due to enlightenment ideals.  Both would eventually (after WWII) create </w:t>
      </w:r>
      <w:r w:rsidR="005634F4">
        <w:t>_____________________</w:t>
      </w:r>
      <w:r>
        <w:t xml:space="preserve">.  Meaning, they combined pure-capitalism with socialism.  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</w:pPr>
      <w:r>
        <w:t>In Russia, reform was non-existent with absolute rule.  Marxist ideas grew popular among a small group of urban intellectuals, who would later lead a workers revolution and create a communist state.</w:t>
      </w:r>
    </w:p>
    <w:p w:rsidR="00594220" w:rsidRDefault="00594220" w:rsidP="00386AE1">
      <w:pPr>
        <w:jc w:val="both"/>
        <w:rPr>
          <w:b/>
          <w:bCs/>
        </w:rPr>
      </w:pPr>
      <w:r>
        <w:rPr>
          <w:b/>
          <w:bCs/>
        </w:rPr>
        <w:t xml:space="preserve">Capitalism vs. Communism </w:t>
      </w:r>
      <w:r w:rsidRPr="00594220">
        <w:rPr>
          <w:b/>
          <w:bCs/>
        </w:rPr>
        <w:t>Discussion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94220" w:rsidTr="00594220">
        <w:trPr>
          <w:trHeight w:val="1205"/>
        </w:trPr>
        <w:tc>
          <w:tcPr>
            <w:tcW w:w="2718" w:type="dxa"/>
          </w:tcPr>
          <w:p w:rsidR="00594220" w:rsidRDefault="00594220" w:rsidP="00386AE1">
            <w:pPr>
              <w:jc w:val="both"/>
            </w:pPr>
            <w:r w:rsidRPr="00594220">
              <w:t>Which is better?</w:t>
            </w:r>
          </w:p>
        </w:tc>
        <w:tc>
          <w:tcPr>
            <w:tcW w:w="6858" w:type="dxa"/>
          </w:tcPr>
          <w:p w:rsidR="00594220" w:rsidRDefault="00594220" w:rsidP="00386AE1">
            <w:pPr>
              <w:jc w:val="both"/>
            </w:pPr>
          </w:p>
        </w:tc>
      </w:tr>
      <w:tr w:rsidR="00594220" w:rsidTr="00594220">
        <w:trPr>
          <w:trHeight w:val="1709"/>
        </w:trPr>
        <w:tc>
          <w:tcPr>
            <w:tcW w:w="2718" w:type="dxa"/>
          </w:tcPr>
          <w:p w:rsidR="00594220" w:rsidRDefault="00594220" w:rsidP="00386AE1">
            <w:pPr>
              <w:jc w:val="both"/>
            </w:pPr>
            <w:r w:rsidRPr="00594220">
              <w:lastRenderedPageBreak/>
              <w:t>Why?</w:t>
            </w:r>
          </w:p>
        </w:tc>
        <w:tc>
          <w:tcPr>
            <w:tcW w:w="6858" w:type="dxa"/>
          </w:tcPr>
          <w:p w:rsidR="00594220" w:rsidRDefault="00594220" w:rsidP="00386AE1">
            <w:pPr>
              <w:jc w:val="both"/>
            </w:pPr>
          </w:p>
        </w:tc>
      </w:tr>
      <w:tr w:rsidR="00594220" w:rsidTr="00594220">
        <w:trPr>
          <w:trHeight w:val="1790"/>
        </w:trPr>
        <w:tc>
          <w:tcPr>
            <w:tcW w:w="2718" w:type="dxa"/>
          </w:tcPr>
          <w:p w:rsidR="00594220" w:rsidRPr="00594220" w:rsidRDefault="00594220" w:rsidP="00386AE1">
            <w:pPr>
              <w:jc w:val="both"/>
            </w:pPr>
            <w:r w:rsidRPr="00594220">
              <w:t>How do you measure?</w:t>
            </w:r>
          </w:p>
        </w:tc>
        <w:tc>
          <w:tcPr>
            <w:tcW w:w="6858" w:type="dxa"/>
          </w:tcPr>
          <w:p w:rsidR="00594220" w:rsidRDefault="00594220" w:rsidP="00386AE1">
            <w:pPr>
              <w:jc w:val="both"/>
            </w:pPr>
          </w:p>
        </w:tc>
      </w:tr>
    </w:tbl>
    <w:p w:rsidR="00594220" w:rsidRPr="00594220" w:rsidRDefault="00594220" w:rsidP="00386AE1">
      <w:pPr>
        <w:jc w:val="both"/>
      </w:pPr>
    </w:p>
    <w:p w:rsid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Legislation &amp; Reform</w:t>
      </w:r>
      <w:r>
        <w:rPr>
          <w:b/>
          <w:bCs/>
        </w:rPr>
        <w:t>: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Early attempts to regulate factories were weak and </w:t>
      </w:r>
      <w:r w:rsidR="005634F4">
        <w:rPr>
          <w:bCs/>
        </w:rPr>
        <w:t>__________________________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Unions were outlawed because they would interfere with the “</w:t>
      </w:r>
      <w:r w:rsidR="005634F4">
        <w:rPr>
          <w:bCs/>
        </w:rPr>
        <w:t>______________________</w:t>
      </w:r>
      <w:r>
        <w:rPr>
          <w:bCs/>
        </w:rPr>
        <w:t>”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>
        <w:t>Child labor was only limited, not abolished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>
        <w:t xml:space="preserve">Kids in textile mills only were limited to </w:t>
      </w:r>
      <w:r w:rsidR="005634F4">
        <w:t>_____________</w:t>
      </w:r>
      <w:r>
        <w:t xml:space="preserve"> workdays.  Those in mines, shipyards and factories worked more than 12 hours a day.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Factory Acts of 1833, 1842 &amp; 1847 </w:t>
      </w:r>
    </w:p>
    <w:p w:rsid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limited child labor</w:t>
      </w:r>
    </w:p>
    <w:p w:rsid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Prohibited children under 10 in the mines</w:t>
      </w:r>
    </w:p>
    <w:p w:rsidR="00594220" w:rsidRP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Set the maximum number of working hours for women and children at 10.</w:t>
      </w:r>
    </w:p>
    <w:p w:rsidR="00594220" w:rsidRPr="00594220" w:rsidRDefault="00594220" w:rsidP="00386AE1">
      <w:pPr>
        <w:jc w:val="both"/>
        <w:rPr>
          <w:b/>
          <w:bCs/>
        </w:rPr>
      </w:pPr>
      <w:r w:rsidRPr="00594220">
        <w:rPr>
          <w:b/>
          <w:bCs/>
        </w:rPr>
        <w:t>Labor Unions: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Union: Organized workers that fight for better working conditions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Before unions, if a worker complained about conditions, would be replaced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Workers realize harder for factory to replace a larger group of workers, so formed unions. </w:t>
      </w:r>
    </w:p>
    <w:p w:rsid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 xml:space="preserve">Gradually, unions won: </w:t>
      </w:r>
    </w:p>
    <w:p w:rsidR="00594220" w:rsidRDefault="00594220" w:rsidP="00386AE1">
      <w:pPr>
        <w:pStyle w:val="ListParagraph"/>
        <w:numPr>
          <w:ilvl w:val="1"/>
          <w:numId w:val="1"/>
        </w:numPr>
        <w:jc w:val="both"/>
        <w:rPr>
          <w:bCs/>
        </w:rPr>
      </w:pPr>
      <w:r w:rsidRPr="00594220">
        <w:rPr>
          <w:bCs/>
        </w:rPr>
        <w:t>Higher wages, shorter hours, and improved conditions</w:t>
      </w:r>
      <w:r w:rsidRPr="00594220">
        <w:rPr>
          <w:bCs/>
        </w:rPr>
        <w:tab/>
        <w:t xml:space="preserve"> </w:t>
      </w:r>
    </w:p>
    <w:p w:rsidR="00594220" w:rsidRPr="00594220" w:rsidRDefault="00594220" w:rsidP="00386AE1">
      <w:pPr>
        <w:jc w:val="both"/>
        <w:rPr>
          <w:bCs/>
        </w:rPr>
      </w:pPr>
      <w:r w:rsidRPr="00594220">
        <w:rPr>
          <w:b/>
          <w:bCs/>
        </w:rPr>
        <w:t>List one thing that unions accomplished</w:t>
      </w:r>
      <w:r>
        <w:rPr>
          <w:b/>
          <w:bCs/>
        </w:rPr>
        <w:t>:</w:t>
      </w:r>
    </w:p>
    <w:p w:rsidR="00594220" w:rsidRPr="00594220" w:rsidRDefault="00594220" w:rsidP="00386AE1">
      <w:pPr>
        <w:pStyle w:val="ListParagraph"/>
        <w:numPr>
          <w:ilvl w:val="0"/>
          <w:numId w:val="1"/>
        </w:numPr>
        <w:jc w:val="both"/>
        <w:rPr>
          <w:bCs/>
        </w:rPr>
      </w:pPr>
      <w:r w:rsidRPr="00594220">
        <w:rPr>
          <w:bCs/>
        </w:rPr>
        <w:t>____________________________________________________________________________________________________________________________________________________________</w:t>
      </w:r>
    </w:p>
    <w:p w:rsidR="00594220" w:rsidRPr="00594220" w:rsidRDefault="00594220" w:rsidP="00386AE1">
      <w:pPr>
        <w:jc w:val="both"/>
        <w:rPr>
          <w:bCs/>
        </w:rPr>
      </w:pPr>
    </w:p>
    <w:p w:rsidR="00594220" w:rsidRDefault="00594220" w:rsidP="00386AE1">
      <w:pPr>
        <w:jc w:val="both"/>
      </w:pPr>
    </w:p>
    <w:p w:rsidR="006C26C1" w:rsidRDefault="006C26C1" w:rsidP="00386AE1">
      <w:pPr>
        <w:jc w:val="both"/>
      </w:pPr>
    </w:p>
    <w:sectPr w:rsidR="006C26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38" w:rsidRDefault="00C56A38" w:rsidP="00594220">
      <w:pPr>
        <w:spacing w:after="0" w:line="240" w:lineRule="auto"/>
      </w:pPr>
      <w:r>
        <w:separator/>
      </w:r>
    </w:p>
  </w:endnote>
  <w:endnote w:type="continuationSeparator" w:id="0">
    <w:p w:rsidR="00C56A38" w:rsidRDefault="00C56A38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3D" w:rsidRDefault="0063613D" w:rsidP="0063613D">
    <w:pPr>
      <w:pStyle w:val="Footer"/>
      <w:jc w:val="right"/>
    </w:pPr>
    <w:r>
      <w:rPr>
        <w:noProof/>
      </w:rPr>
      <w:drawing>
        <wp:inline distT="0" distB="0" distL="0" distR="0">
          <wp:extent cx="1565275" cy="527050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38" w:rsidRDefault="00C56A38" w:rsidP="00594220">
      <w:pPr>
        <w:spacing w:after="0" w:line="240" w:lineRule="auto"/>
      </w:pPr>
      <w:r>
        <w:separator/>
      </w:r>
    </w:p>
  </w:footnote>
  <w:footnote w:type="continuationSeparator" w:id="0">
    <w:p w:rsidR="00C56A38" w:rsidRDefault="00C56A38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20" w:rsidRPr="0063613D" w:rsidRDefault="00071319" w:rsidP="00594220">
    <w:pPr>
      <w:pStyle w:val="Header"/>
    </w:pPr>
    <w:r w:rsidRPr="00071319">
      <w:rPr>
        <w:u w:val="single"/>
      </w:rPr>
      <w:t>World History</w:t>
    </w:r>
    <w:r>
      <w:t xml:space="preserve">                                                                                                                                           </w:t>
    </w:r>
    <w:r w:rsidRPr="00071319">
      <w:t>06_Reforms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4220" w:rsidRPr="0063613D" w:rsidRDefault="00594220" w:rsidP="00594220">
        <w:pPr>
          <w:pStyle w:val="Header"/>
        </w:pPr>
        <w:r w:rsidRPr="0063613D">
          <w:t xml:space="preserve">Mr. Sanders                                                                                                                                                          </w:t>
        </w:r>
        <w:r w:rsidRPr="0063613D">
          <w:fldChar w:fldCharType="begin"/>
        </w:r>
        <w:r w:rsidRPr="0063613D">
          <w:instrText xml:space="preserve"> PAGE   \* MERGEFORMAT </w:instrText>
        </w:r>
        <w:r w:rsidRPr="0063613D">
          <w:fldChar w:fldCharType="separate"/>
        </w:r>
        <w:r w:rsidR="00071319">
          <w:rPr>
            <w:noProof/>
          </w:rPr>
          <w:t>1</w:t>
        </w:r>
        <w:r w:rsidRPr="0063613D">
          <w:rPr>
            <w:noProof/>
          </w:rPr>
          <w:fldChar w:fldCharType="end"/>
        </w:r>
        <w:r w:rsidRPr="0063613D">
          <w:rPr>
            <w:noProof/>
          </w:rPr>
          <w:t xml:space="preserve"> of </w:t>
        </w:r>
        <w:r w:rsidR="000C563D" w:rsidRPr="0063613D">
          <w:rPr>
            <w:noProof/>
          </w:rPr>
          <w:t>2</w:t>
        </w:r>
      </w:p>
    </w:sdtContent>
  </w:sdt>
  <w:p w:rsidR="00594220" w:rsidRPr="0063613D" w:rsidRDefault="00594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906"/>
    <w:multiLevelType w:val="hybridMultilevel"/>
    <w:tmpl w:val="6C8A4C52"/>
    <w:lvl w:ilvl="0" w:tplc="0E7C1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0"/>
    <w:rsid w:val="00071319"/>
    <w:rsid w:val="000C563D"/>
    <w:rsid w:val="001A3DE9"/>
    <w:rsid w:val="00386AE1"/>
    <w:rsid w:val="0051367E"/>
    <w:rsid w:val="005634F4"/>
    <w:rsid w:val="00594220"/>
    <w:rsid w:val="0063613D"/>
    <w:rsid w:val="006C26C1"/>
    <w:rsid w:val="00C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D62FD-955F-44D9-B8C6-5FC4618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paragraph" w:styleId="ListParagraph">
    <w:name w:val="List Paragraph"/>
    <w:basedOn w:val="Normal"/>
    <w:uiPriority w:val="34"/>
    <w:qFormat/>
    <w:rsid w:val="00594220"/>
    <w:pPr>
      <w:ind w:left="720"/>
      <w:contextualSpacing/>
    </w:pPr>
  </w:style>
  <w:style w:type="table" w:styleId="TableGrid">
    <w:name w:val="Table Grid"/>
    <w:basedOn w:val="TableNormal"/>
    <w:uiPriority w:val="59"/>
    <w:rsid w:val="005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6</cp:revision>
  <cp:lastPrinted>2013-01-28T22:48:00Z</cp:lastPrinted>
  <dcterms:created xsi:type="dcterms:W3CDTF">2013-01-28T22:32:00Z</dcterms:created>
  <dcterms:modified xsi:type="dcterms:W3CDTF">2017-06-17T15:06:00Z</dcterms:modified>
</cp:coreProperties>
</file>