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87" w:rsidRDefault="0020716C" w:rsidP="0020716C">
      <w:pPr>
        <w:spacing w:after="0"/>
        <w:rPr>
          <w:b/>
          <w:bCs/>
        </w:rPr>
      </w:pPr>
      <w:bookmarkStart w:id="0" w:name="_GoBack"/>
      <w:bookmarkEnd w:id="0"/>
      <w:r w:rsidRPr="0020716C">
        <w:rPr>
          <w:b/>
          <w:bCs/>
        </w:rPr>
        <w:t>World War II</w:t>
      </w:r>
    </w:p>
    <w:p w:rsidR="0020716C" w:rsidRDefault="0020716C" w:rsidP="0020716C">
      <w:pPr>
        <w:spacing w:after="0"/>
      </w:pPr>
      <w:r w:rsidRPr="0020716C">
        <w:rPr>
          <w:b/>
          <w:bCs/>
        </w:rPr>
        <w:t>CAUSES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Depression: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Most of the world prior to WWII was not doing well financially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Fascist Leaders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Power hungry leaders who get what they want through force</w:t>
      </w:r>
    </w:p>
    <w:p w:rsidR="0020716C" w:rsidRDefault="0020716C" w:rsidP="0020716C">
      <w:pPr>
        <w:spacing w:after="0"/>
      </w:pPr>
    </w:p>
    <w:p w:rsidR="0020716C" w:rsidRPr="0020716C" w:rsidRDefault="0020716C" w:rsidP="0020716C">
      <w:pPr>
        <w:spacing w:after="0"/>
        <w:rPr>
          <w:b/>
        </w:rPr>
      </w:pPr>
      <w:r w:rsidRPr="0020716C">
        <w:rPr>
          <w:b/>
        </w:rPr>
        <w:t>Treaty of Versailles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German’s were </w:t>
      </w:r>
      <w:r w:rsidR="00D80454">
        <w:t>_________________</w:t>
      </w:r>
      <w:r>
        <w:t>with the treaty’s terms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 xml:space="preserve">Hitler announces in </w:t>
      </w:r>
      <w:r w:rsidR="00D80454">
        <w:t>___________</w:t>
      </w:r>
      <w:r>
        <w:t xml:space="preserve"> that he will pledge to undo the Treaty of Versailles; propaganda begins under the campaign “Today Germany, Tomorrow the WORLD”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Hitler wants to re-occupy the lands taken away from Germany through the </w:t>
      </w:r>
      <w:r w:rsidR="00D80454">
        <w:t>_________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Which he knows he will be able to becau</w:t>
      </w:r>
      <w:r w:rsidR="00D80454">
        <w:t>se the League of Nations is _____________</w:t>
      </w:r>
    </w:p>
    <w:p w:rsidR="0020716C" w:rsidRDefault="0020716C" w:rsidP="0020716C">
      <w:pPr>
        <w:spacing w:after="0"/>
        <w:rPr>
          <w:b/>
          <w:bCs/>
        </w:rPr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APPEASING THE GERMANS</w:t>
      </w:r>
    </w:p>
    <w:p w:rsidR="0020716C" w:rsidRDefault="00D80454" w:rsidP="0020716C">
      <w:pPr>
        <w:pStyle w:val="ListParagraph"/>
        <w:numPr>
          <w:ilvl w:val="0"/>
          <w:numId w:val="1"/>
        </w:numPr>
        <w:spacing w:after="0"/>
      </w:pPr>
      <w:r>
        <w:t>_______________________</w:t>
      </w:r>
      <w:r w:rsidR="0020716C">
        <w:t>: a policy practiced by the allied powers with concern to Germany; allowing Germany to occupy land in Europe to avoid going to war.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During the 1930’s Hitler played on the hopes &amp; fears of the Western democracies.  Each time he grabbed new territory, he would declare an end to his demands. Peace was temporary until he decided to move again.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Hitler captured Rhineland, Austria, &amp; Czechoslovakia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Alliances are formed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Rome-Berlin Axis: An alliance is made </w:t>
      </w:r>
      <w:proofErr w:type="spellStart"/>
      <w:r>
        <w:t>between</w:t>
      </w:r>
      <w:r w:rsidR="00D80454">
        <w:t>________________</w:t>
      </w:r>
      <w:r>
        <w:t>and</w:t>
      </w:r>
      <w:proofErr w:type="spellEnd"/>
      <w:r>
        <w:t xml:space="preserve"> Germany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Non-aggression pact: pledge signed between Germany and Russia (Soviet Union) not to attack each other and to divide up </w:t>
      </w:r>
      <w:r w:rsidR="00D80454">
        <w:t>__________________</w:t>
      </w:r>
      <w:r>
        <w:t xml:space="preserve"> when it’s conquered.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 xml:space="preserve">Who’s Who of WWII </w:t>
      </w:r>
      <w:proofErr w:type="gramStart"/>
      <w:r w:rsidRPr="0020716C">
        <w:rPr>
          <w:b/>
          <w:bCs/>
        </w:rPr>
        <w:t>Leaders</w:t>
      </w:r>
      <w:r>
        <w:rPr>
          <w:b/>
          <w:bCs/>
        </w:rPr>
        <w:t>:</w:t>
      </w:r>
      <w:proofErr w:type="gramEnd"/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ALLIED POWERS: “The Big 3”</w:t>
      </w:r>
    </w:p>
    <w:p w:rsidR="0020716C" w:rsidRDefault="00D80454" w:rsidP="0020716C">
      <w:pPr>
        <w:pStyle w:val="ListParagraph"/>
        <w:numPr>
          <w:ilvl w:val="1"/>
          <w:numId w:val="1"/>
        </w:numPr>
        <w:spacing w:after="0"/>
      </w:pPr>
      <w:r>
        <w:t>__________________________</w:t>
      </w:r>
      <w:r w:rsidR="0020716C">
        <w:t>:  Chamberlain then Churchill</w:t>
      </w:r>
    </w:p>
    <w:p w:rsidR="0020716C" w:rsidRDefault="00D80454" w:rsidP="0020716C">
      <w:pPr>
        <w:pStyle w:val="ListParagraph"/>
        <w:numPr>
          <w:ilvl w:val="1"/>
          <w:numId w:val="1"/>
        </w:numPr>
        <w:spacing w:after="0"/>
      </w:pPr>
      <w:r>
        <w:t>__________________________</w:t>
      </w:r>
      <w:r w:rsidR="0020716C">
        <w:t>: Stalin</w:t>
      </w:r>
    </w:p>
    <w:p w:rsidR="0020716C" w:rsidRDefault="00D80454" w:rsidP="0020716C">
      <w:pPr>
        <w:pStyle w:val="ListParagraph"/>
        <w:numPr>
          <w:ilvl w:val="1"/>
          <w:numId w:val="1"/>
        </w:numPr>
        <w:spacing w:after="0"/>
      </w:pPr>
      <w:r>
        <w:t>__________________________</w:t>
      </w:r>
      <w:r w:rsidR="0020716C">
        <w:t>: Roosevelt (FDR) then Truman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AXIS POWERS: Tripartite Pact (1940)</w:t>
      </w:r>
    </w:p>
    <w:p w:rsidR="0020716C" w:rsidRDefault="00D80454" w:rsidP="0020716C">
      <w:pPr>
        <w:pStyle w:val="ListParagraph"/>
        <w:numPr>
          <w:ilvl w:val="1"/>
          <w:numId w:val="1"/>
        </w:numPr>
        <w:spacing w:after="0"/>
      </w:pPr>
      <w:r>
        <w:t>__________________________</w:t>
      </w:r>
      <w:r w:rsidR="0020716C">
        <w:t>: Hitler</w:t>
      </w:r>
    </w:p>
    <w:p w:rsidR="0020716C" w:rsidRDefault="00D80454" w:rsidP="0020716C">
      <w:pPr>
        <w:pStyle w:val="ListParagraph"/>
        <w:numPr>
          <w:ilvl w:val="1"/>
          <w:numId w:val="1"/>
        </w:numPr>
        <w:spacing w:after="0"/>
      </w:pPr>
      <w:r>
        <w:t>__________________________</w:t>
      </w:r>
      <w:r w:rsidR="0020716C">
        <w:t>: Mussolini</w:t>
      </w:r>
    </w:p>
    <w:p w:rsidR="0020716C" w:rsidRDefault="00D80454" w:rsidP="0020716C">
      <w:pPr>
        <w:pStyle w:val="ListParagraph"/>
        <w:numPr>
          <w:ilvl w:val="1"/>
          <w:numId w:val="1"/>
        </w:numPr>
        <w:spacing w:after="0"/>
      </w:pPr>
      <w:r>
        <w:t>__________________________</w:t>
      </w:r>
      <w:r w:rsidR="0020716C">
        <w:t>: Hirohito</w:t>
      </w: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 xml:space="preserve">War </w:t>
      </w:r>
      <w:proofErr w:type="gramStart"/>
      <w:r w:rsidRPr="0020716C">
        <w:rPr>
          <w:b/>
          <w:bCs/>
        </w:rPr>
        <w:t>In</w:t>
      </w:r>
      <w:proofErr w:type="gramEnd"/>
      <w:r w:rsidRPr="0020716C">
        <w:rPr>
          <w:b/>
          <w:bCs/>
        </w:rPr>
        <w:t xml:space="preserve"> Europe Starts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September 1, 1939:  Hitler invades Poland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2 days later France and G.B. declare war on Germany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Blitzkrieg:  Lightning war – planes and tanks followed by massive infantry force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Soviets occupy half of Poland and Baltic countries per secret agreement with Germany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June 1940 – </w:t>
      </w:r>
      <w:r w:rsidR="00D80454">
        <w:t>_______________</w:t>
      </w:r>
      <w:r>
        <w:t xml:space="preserve"> Surrenders to Germany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Axis powers now control – France, Belgium, Netherlands, Austria, Czechoslovakia, Hungary, Romania, Albania, Greece, Norway, Finland, and Poland.</w:t>
      </w: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Battle of Britain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Summer 1940 – Germany focuses on bombing British cities to break morale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Invention of radar, stolen Enigma (German code breaking machine) and British resistance help to save G.B. from German occupation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Last almost 1 year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Life normal when sun is up but when sun is down life in a subway or bomb shelter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Forget the Nonaggression Pact… Hitler is Nutty</w:t>
      </w:r>
      <w:proofErr w:type="gramStart"/>
      <w:r w:rsidRPr="0020716C">
        <w:rPr>
          <w:b/>
          <w:bCs/>
        </w:rPr>
        <w:t>!</w:t>
      </w:r>
      <w:r>
        <w:rPr>
          <w:b/>
          <w:bCs/>
        </w:rPr>
        <w:t>:</w:t>
      </w:r>
      <w:proofErr w:type="gramEnd"/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Operation </w:t>
      </w:r>
      <w:r w:rsidR="00D80454">
        <w:t>__________________________________</w:t>
      </w:r>
      <w:r>
        <w:t>:  Hitler’s plan to invade to Soviet Union to create more “living space” for the Aryan race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June 1941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Germans unprepared for fighting 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Summer uniforms in winter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Didn’t bring enough food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Gain nothing but lose 500,000 lives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North Africa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Italy attacks </w:t>
      </w:r>
      <w:r w:rsidR="00D80454">
        <w:t>___________________</w:t>
      </w:r>
      <w:r>
        <w:t xml:space="preserve"> in N. Africa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Germany Sends troops to help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Germany wins many battles against the British in most of North Africa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British keep control of Egypt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War in Asia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1931:  Japan invades Manchuria – an area of Northern China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1937:  Japan invades China – capital falls to the Japanese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A depression and drawn out war with the Chinese cause Japan to attack European colonies for </w:t>
      </w:r>
      <w:r w:rsidR="00D80454">
        <w:t>__________________________</w:t>
      </w:r>
      <w:r>
        <w:t>.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July 1941:  Japan invades Southeast Asia (Vietnam, Cambodia, and Laos)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U.S. sends aid to China and cut off oil shipments to Japan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  <w:i/>
          <w:iCs/>
        </w:rPr>
      </w:pPr>
      <w:r w:rsidRPr="0020716C">
        <w:rPr>
          <w:b/>
          <w:bCs/>
          <w:i/>
          <w:iCs/>
        </w:rPr>
        <w:t>December 7, 1941</w:t>
      </w:r>
      <w:r>
        <w:rPr>
          <w:b/>
          <w:bCs/>
          <w:i/>
          <w:i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“A day which will live in infamy”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Japanese bombing of Pearl Harbor (US Naval base in Hawaii).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19 ships were sunk or damaged.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2,300 Americans killed with over 1,100 wounded within 2 hours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U.S. declares war on Japan and its allies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lastRenderedPageBreak/>
        <w:t>THE PACIFIC THEATER</w:t>
      </w:r>
      <w:r>
        <w:rPr>
          <w:b/>
          <w:bCs/>
        </w:rPr>
        <w:t>:</w:t>
      </w:r>
    </w:p>
    <w:p w:rsidR="0020716C" w:rsidRDefault="00D80454" w:rsidP="0020716C">
      <w:pPr>
        <w:pStyle w:val="ListParagraph"/>
        <w:numPr>
          <w:ilvl w:val="0"/>
          <w:numId w:val="1"/>
        </w:numPr>
        <w:spacing w:after="0"/>
      </w:pPr>
      <w:r>
        <w:t>_________________________________</w:t>
      </w:r>
      <w:r w:rsidR="0020716C">
        <w:t>: Allied forces hopped from island to island moving towards Japan in preparation for a final attack on Japanese Soil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 xml:space="preserve">They avoided well-guarded islands and took control of less guarded islands. </w:t>
      </w:r>
    </w:p>
    <w:p w:rsidR="0020716C" w:rsidRDefault="0020716C" w:rsidP="0020716C">
      <w:pPr>
        <w:spacing w:after="0"/>
        <w:rPr>
          <w:b/>
          <w:bCs/>
        </w:rPr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Pacific Victory</w:t>
      </w:r>
      <w:r>
        <w:rPr>
          <w:b/>
          <w:bCs/>
        </w:rPr>
        <w:t>:</w:t>
      </w:r>
    </w:p>
    <w:p w:rsidR="0020716C" w:rsidRPr="0020716C" w:rsidRDefault="0020716C" w:rsidP="0020716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Atomic Bomb</w:t>
      </w:r>
    </w:p>
    <w:p w:rsidR="0020716C" w:rsidRPr="0020716C" w:rsidRDefault="0020716C" w:rsidP="0020716C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Knowing the preparations that were taking place on the island of Japan the president decides to drop an atomic bomb</w:t>
      </w:r>
    </w:p>
    <w:p w:rsidR="0020716C" w:rsidRPr="0020716C" w:rsidRDefault="0020716C" w:rsidP="0020716C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>
        <w:t xml:space="preserve">Hiroshima </w:t>
      </w:r>
    </w:p>
    <w:p w:rsidR="0020716C" w:rsidRPr="0020716C" w:rsidRDefault="0020716C" w:rsidP="0020716C">
      <w:pPr>
        <w:pStyle w:val="ListParagraph"/>
        <w:numPr>
          <w:ilvl w:val="3"/>
          <w:numId w:val="1"/>
        </w:numPr>
        <w:spacing w:after="0"/>
        <w:rPr>
          <w:b/>
          <w:bCs/>
        </w:rPr>
      </w:pPr>
      <w:r>
        <w:t>Bomb dropped, but Japanese still going to fight</w:t>
      </w:r>
    </w:p>
    <w:p w:rsidR="0020716C" w:rsidRPr="0020716C" w:rsidRDefault="0020716C" w:rsidP="0020716C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>
        <w:t>Nagasaki</w:t>
      </w:r>
    </w:p>
    <w:p w:rsidR="0020716C" w:rsidRPr="0020716C" w:rsidRDefault="0020716C" w:rsidP="0020716C">
      <w:pPr>
        <w:pStyle w:val="ListParagraph"/>
        <w:numPr>
          <w:ilvl w:val="3"/>
          <w:numId w:val="1"/>
        </w:numPr>
        <w:spacing w:after="0"/>
        <w:rPr>
          <w:b/>
          <w:bCs/>
        </w:rPr>
      </w:pPr>
      <w:r>
        <w:t>Japanese are now ready to surrender</w:t>
      </w:r>
    </w:p>
    <w:p w:rsidR="0020716C" w:rsidRPr="0020716C" w:rsidRDefault="0020716C" w:rsidP="0020716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Japan surrenders</w:t>
      </w:r>
    </w:p>
    <w:p w:rsidR="0020716C" w:rsidRPr="0020716C" w:rsidRDefault="0020716C" w:rsidP="0020716C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On September 2, 1945 in Tokyo Bay Harbor on the battleship Missouri</w:t>
      </w:r>
    </w:p>
    <w:p w:rsidR="0020716C" w:rsidRDefault="0020716C" w:rsidP="0020716C">
      <w:pPr>
        <w:spacing w:after="0"/>
        <w:rPr>
          <w:b/>
          <w:bCs/>
        </w:rPr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European Liberation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20716C">
        <w:rPr>
          <w:bCs/>
        </w:rPr>
        <w:t>Secret preparations were being made by the allies to liberate Europe from Hitler’s control.</w:t>
      </w:r>
    </w:p>
    <w:p w:rsidR="0020716C" w:rsidRPr="0020716C" w:rsidRDefault="0020716C" w:rsidP="0020716C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20716C">
        <w:rPr>
          <w:bCs/>
        </w:rPr>
        <w:t xml:space="preserve">Called Operation </w:t>
      </w:r>
      <w:r w:rsidR="00D80454">
        <w:rPr>
          <w:bCs/>
        </w:rPr>
        <w:t>_____________________</w:t>
      </w:r>
      <w:r w:rsidRPr="0020716C">
        <w:rPr>
          <w:bCs/>
        </w:rPr>
        <w:t xml:space="preserve"> (better known as D-day)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D-Day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 xml:space="preserve">June 6, 1944, British, American, French &amp; Canadian stormed the beaches at Normandy and area of France  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Beaches are fortified by the “Atlantic Wall”  a 1670 mile line of military defense in and near the ocean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Concrete bunkers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Barbed wire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Ditches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>Landmines</w:t>
      </w:r>
    </w:p>
    <w:p w:rsidR="0020716C" w:rsidRDefault="0020716C" w:rsidP="0020716C">
      <w:pPr>
        <w:pStyle w:val="ListParagraph"/>
        <w:numPr>
          <w:ilvl w:val="1"/>
          <w:numId w:val="1"/>
        </w:numPr>
        <w:spacing w:after="0"/>
      </w:pPr>
      <w:r>
        <w:t xml:space="preserve">Beach and underwater obstacles 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5,000 allied troops die on the first day</w:t>
      </w:r>
    </w:p>
    <w:p w:rsidR="0020716C" w:rsidRDefault="0020716C" w:rsidP="0020716C">
      <w:pPr>
        <w:spacing w:after="0"/>
      </w:pPr>
    </w:p>
    <w:p w:rsidR="0020716C" w:rsidRDefault="0020716C" w:rsidP="0020716C">
      <w:pPr>
        <w:spacing w:after="0"/>
        <w:rPr>
          <w:b/>
          <w:bCs/>
        </w:rPr>
      </w:pPr>
      <w:r w:rsidRPr="0020716C">
        <w:rPr>
          <w:b/>
          <w:bCs/>
        </w:rPr>
        <w:t>How the war ends in Europe</w:t>
      </w:r>
      <w:r>
        <w:rPr>
          <w:b/>
          <w:bCs/>
        </w:rPr>
        <w:t>: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Allies lose ½ the soldiers the Germans lose in the first 10 weeks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Takes the allies 11 months to push the Germans back to the capital of Berlin</w:t>
      </w:r>
    </w:p>
    <w:p w:rsidR="0020716C" w:rsidRDefault="0020716C" w:rsidP="0020716C">
      <w:pPr>
        <w:pStyle w:val="ListParagraph"/>
        <w:numPr>
          <w:ilvl w:val="0"/>
          <w:numId w:val="1"/>
        </w:numPr>
        <w:spacing w:after="0"/>
      </w:pPr>
      <w:r>
        <w:t>Knowing his fate, Hitler commits suicide April 30, 1945</w:t>
      </w:r>
    </w:p>
    <w:p w:rsidR="0020716C" w:rsidRDefault="00D80454" w:rsidP="0020716C">
      <w:pPr>
        <w:pStyle w:val="ListParagraph"/>
        <w:numPr>
          <w:ilvl w:val="0"/>
          <w:numId w:val="1"/>
        </w:numPr>
        <w:spacing w:after="0"/>
      </w:pPr>
      <w:r>
        <w:t>Germany _____________________________</w:t>
      </w:r>
      <w:r w:rsidR="0020716C">
        <w:t xml:space="preserve"> on May 7, 1945</w:t>
      </w:r>
    </w:p>
    <w:p w:rsidR="0020716C" w:rsidRDefault="0020716C" w:rsidP="0020716C">
      <w:pPr>
        <w:spacing w:after="0"/>
      </w:pPr>
    </w:p>
    <w:sectPr w:rsidR="002071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AC" w:rsidRDefault="00215EAC" w:rsidP="0020716C">
      <w:pPr>
        <w:spacing w:after="0" w:line="240" w:lineRule="auto"/>
      </w:pPr>
      <w:r>
        <w:separator/>
      </w:r>
    </w:p>
  </w:endnote>
  <w:endnote w:type="continuationSeparator" w:id="0">
    <w:p w:rsidR="00215EAC" w:rsidRDefault="00215EAC" w:rsidP="0020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FE" w:rsidRDefault="00B52CFE" w:rsidP="00B52CFE">
    <w:pPr>
      <w:pStyle w:val="Footer"/>
      <w:jc w:val="right"/>
    </w:pPr>
    <w:r>
      <w:rPr>
        <w:noProof/>
      </w:rPr>
      <w:drawing>
        <wp:inline distT="0" distB="0" distL="0" distR="0">
          <wp:extent cx="1428750" cy="485775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AC" w:rsidRDefault="00215EAC" w:rsidP="0020716C">
      <w:pPr>
        <w:spacing w:after="0" w:line="240" w:lineRule="auto"/>
      </w:pPr>
      <w:r>
        <w:separator/>
      </w:r>
    </w:p>
  </w:footnote>
  <w:footnote w:type="continuationSeparator" w:id="0">
    <w:p w:rsidR="00215EAC" w:rsidRDefault="00215EAC" w:rsidP="0020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6C" w:rsidRPr="00B52CFE" w:rsidRDefault="0020716C" w:rsidP="0020716C">
    <w:pPr>
      <w:pStyle w:val="Header"/>
    </w:pPr>
    <w:r w:rsidRPr="00832491">
      <w:rPr>
        <w:u w:val="single"/>
      </w:rPr>
      <w:t>World History</w:t>
    </w:r>
    <w:r w:rsidR="00832491">
      <w:t xml:space="preserve">  </w:t>
    </w:r>
    <w:r w:rsidRPr="00B52CFE">
      <w:t xml:space="preserve"> </w:t>
    </w:r>
    <w:r w:rsidR="00832491">
      <w:tab/>
    </w:r>
    <w:r w:rsidR="00832491">
      <w:tab/>
    </w:r>
    <w:r w:rsidR="00832491" w:rsidRPr="00832491">
      <w:t>06_WWII.docx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716C" w:rsidRPr="00B52CFE" w:rsidRDefault="0020716C" w:rsidP="0020716C">
        <w:pPr>
          <w:pStyle w:val="Header"/>
        </w:pPr>
        <w:r w:rsidRPr="00B52CFE">
          <w:t xml:space="preserve">Mr. Sanders                                                                                                                                                         </w:t>
        </w:r>
        <w:r w:rsidRPr="00B52CFE">
          <w:fldChar w:fldCharType="begin"/>
        </w:r>
        <w:r w:rsidRPr="00B52CFE">
          <w:instrText xml:space="preserve"> PAGE   \* MERGEFORMAT </w:instrText>
        </w:r>
        <w:r w:rsidRPr="00B52CFE">
          <w:fldChar w:fldCharType="separate"/>
        </w:r>
        <w:r w:rsidR="00832491">
          <w:rPr>
            <w:noProof/>
          </w:rPr>
          <w:t>3</w:t>
        </w:r>
        <w:r w:rsidRPr="00B52CFE">
          <w:rPr>
            <w:noProof/>
          </w:rPr>
          <w:fldChar w:fldCharType="end"/>
        </w:r>
        <w:r w:rsidRPr="00B52CFE">
          <w:rPr>
            <w:noProof/>
          </w:rPr>
          <w:t xml:space="preserve"> of 3</w:t>
        </w:r>
      </w:p>
    </w:sdtContent>
  </w:sdt>
  <w:p w:rsidR="0020716C" w:rsidRPr="00B52CFE" w:rsidRDefault="00207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27E"/>
    <w:multiLevelType w:val="hybridMultilevel"/>
    <w:tmpl w:val="A02EB32E"/>
    <w:lvl w:ilvl="0" w:tplc="93E2B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6C"/>
    <w:rsid w:val="0020716C"/>
    <w:rsid w:val="00215EAC"/>
    <w:rsid w:val="004E4D2E"/>
    <w:rsid w:val="00832491"/>
    <w:rsid w:val="00863387"/>
    <w:rsid w:val="00984685"/>
    <w:rsid w:val="00B52CFE"/>
    <w:rsid w:val="00D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6C"/>
  </w:style>
  <w:style w:type="paragraph" w:styleId="Footer">
    <w:name w:val="footer"/>
    <w:basedOn w:val="Normal"/>
    <w:link w:val="FooterChar"/>
    <w:uiPriority w:val="99"/>
    <w:unhideWhenUsed/>
    <w:rsid w:val="0020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6C"/>
  </w:style>
  <w:style w:type="paragraph" w:styleId="ListParagraph">
    <w:name w:val="List Paragraph"/>
    <w:basedOn w:val="Normal"/>
    <w:uiPriority w:val="34"/>
    <w:qFormat/>
    <w:rsid w:val="00207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6C"/>
  </w:style>
  <w:style w:type="paragraph" w:styleId="Footer">
    <w:name w:val="footer"/>
    <w:basedOn w:val="Normal"/>
    <w:link w:val="FooterChar"/>
    <w:uiPriority w:val="99"/>
    <w:unhideWhenUsed/>
    <w:rsid w:val="0020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6C"/>
  </w:style>
  <w:style w:type="paragraph" w:styleId="ListParagraph">
    <w:name w:val="List Paragraph"/>
    <w:basedOn w:val="Normal"/>
    <w:uiPriority w:val="34"/>
    <w:qFormat/>
    <w:rsid w:val="00207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5</cp:revision>
  <dcterms:created xsi:type="dcterms:W3CDTF">2013-03-21T20:07:00Z</dcterms:created>
  <dcterms:modified xsi:type="dcterms:W3CDTF">2017-06-18T14:02:00Z</dcterms:modified>
</cp:coreProperties>
</file>