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22" w:rsidRDefault="002A58D0" w:rsidP="002A58D0">
      <w:pPr>
        <w:spacing w:after="0" w:line="240" w:lineRule="auto"/>
        <w:jc w:val="both"/>
        <w:rPr>
          <w:b/>
        </w:rPr>
      </w:pPr>
      <w:r w:rsidRPr="002A58D0">
        <w:rPr>
          <w:b/>
        </w:rPr>
        <w:t>More Developed vs. Less Developed Countries</w:t>
      </w:r>
      <w:r>
        <w:rPr>
          <w:b/>
        </w:rPr>
        <w:t xml:space="preserve">: </w:t>
      </w:r>
    </w:p>
    <w:p w:rsidR="002A58D0" w:rsidRDefault="002A58D0" w:rsidP="002A58D0">
      <w:pPr>
        <w:spacing w:after="0" w:line="240" w:lineRule="auto"/>
        <w:jc w:val="both"/>
        <w:rPr>
          <w:b/>
        </w:rPr>
      </w:pPr>
      <w:r w:rsidRPr="002A58D0">
        <w:rPr>
          <w:b/>
        </w:rPr>
        <w:t>Background Questions</w:t>
      </w:r>
      <w:r>
        <w:rPr>
          <w:b/>
        </w:rPr>
        <w:t>: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A58D0">
        <w:t>How many babies do you think the average woman has over her lifetime in the United States?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________________________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A58D0">
        <w:t>Do you have electricity in your home?</w:t>
      </w:r>
      <w:bookmarkStart w:id="0" w:name="_GoBack"/>
      <w:bookmarkEnd w:id="0"/>
    </w:p>
    <w:p w:rsidR="002A58D0" w:rsidRDefault="002A58D0" w:rsidP="002A58D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_______________________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A58D0">
        <w:t>Have you or a member of your family seen a doctor, nurse, or been to the hospital in the last year?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_______________________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A58D0">
        <w:t>Do you have a telephone, computer, OR television in your home?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_______________________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A58D0">
        <w:t>Does your family have at least one car?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_______________________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A58D0">
        <w:t>Do you attend school?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_______________________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8D0" w:rsidRPr="002A58D0" w:rsidRDefault="002A58D0" w:rsidP="002A58D0">
      <w:pPr>
        <w:spacing w:after="0" w:line="240" w:lineRule="auto"/>
        <w:jc w:val="both"/>
        <w:rPr>
          <w:b/>
        </w:rPr>
      </w:pPr>
      <w:r w:rsidRPr="002A58D0">
        <w:rPr>
          <w:b/>
        </w:rPr>
        <w:t>Outside your house: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8D0" w:rsidRDefault="002A58D0" w:rsidP="002A58D0">
      <w:pPr>
        <w:spacing w:after="0" w:line="240" w:lineRule="auto"/>
        <w:jc w:val="both"/>
        <w:rPr>
          <w:b/>
        </w:rPr>
      </w:pPr>
      <w:r w:rsidRPr="002A58D0">
        <w:rPr>
          <w:b/>
        </w:rPr>
        <w:t>Inside your house:</w:t>
      </w:r>
    </w:p>
    <w:p w:rsidR="002A58D0" w:rsidRPr="002A58D0" w:rsidRDefault="002A58D0" w:rsidP="002A58D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8D0" w:rsidRDefault="002A58D0" w:rsidP="002A58D0">
      <w:pPr>
        <w:spacing w:after="0"/>
        <w:jc w:val="both"/>
        <w:rPr>
          <w:b/>
          <w:bCs/>
        </w:rPr>
      </w:pPr>
      <w:r w:rsidRPr="002A58D0">
        <w:rPr>
          <w:b/>
          <w:bCs/>
        </w:rPr>
        <w:t>TERMS TO KNOW</w:t>
      </w:r>
      <w:r>
        <w:rPr>
          <w:b/>
          <w:bCs/>
        </w:rPr>
        <w:t>:</w:t>
      </w:r>
    </w:p>
    <w:p w:rsidR="002A58D0" w:rsidRPr="002A58D0" w:rsidRDefault="002A58D0" w:rsidP="002A58D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A58D0">
        <w:rPr>
          <w:b/>
          <w:bCs/>
        </w:rPr>
        <w:t>Fertility Rate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/>
        <w:jc w:val="both"/>
        <w:rPr>
          <w:bCs/>
        </w:rPr>
      </w:pPr>
      <w:r w:rsidRPr="002A58D0">
        <w:rPr>
          <w:bCs/>
        </w:rPr>
        <w:t>the average number of babies born to women during their reproductive years</w:t>
      </w:r>
    </w:p>
    <w:p w:rsidR="002A58D0" w:rsidRPr="002A58D0" w:rsidRDefault="002A58D0" w:rsidP="002A58D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A58D0">
        <w:rPr>
          <w:b/>
          <w:bCs/>
        </w:rPr>
        <w:t>Infant Mortality Rate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/>
        <w:jc w:val="both"/>
        <w:rPr>
          <w:bCs/>
        </w:rPr>
      </w:pPr>
      <w:r w:rsidRPr="002A58D0">
        <w:rPr>
          <w:bCs/>
        </w:rPr>
        <w:t xml:space="preserve">  # of deaths per year of children under age 1 for every 1000 live births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A58D0">
        <w:rPr>
          <w:b/>
          <w:bCs/>
        </w:rPr>
        <w:t>GDP</w:t>
      </w:r>
    </w:p>
    <w:p w:rsidR="002A58D0" w:rsidRPr="002A58D0" w:rsidRDefault="002A58D0" w:rsidP="002A58D0">
      <w:pPr>
        <w:pStyle w:val="ListParagraph"/>
        <w:numPr>
          <w:ilvl w:val="1"/>
          <w:numId w:val="1"/>
        </w:numPr>
        <w:spacing w:after="0"/>
        <w:jc w:val="both"/>
        <w:rPr>
          <w:b/>
          <w:bCs/>
        </w:rPr>
      </w:pPr>
      <w:r w:rsidRPr="002A58D0">
        <w:rPr>
          <w:bCs/>
        </w:rPr>
        <w:t xml:space="preserve"> $ Amount of everything produced in a country divided by the # of people in the country.  The Higher the # the better</w:t>
      </w:r>
      <w:r>
        <w:rPr>
          <w:bCs/>
        </w:rPr>
        <w:t>.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A58D0">
        <w:rPr>
          <w:b/>
          <w:bCs/>
        </w:rPr>
        <w:t>Death Rate</w:t>
      </w:r>
    </w:p>
    <w:p w:rsidR="002A58D0" w:rsidRPr="002A58D0" w:rsidRDefault="002A58D0" w:rsidP="002A58D0">
      <w:pPr>
        <w:pStyle w:val="ListParagraph"/>
        <w:numPr>
          <w:ilvl w:val="1"/>
          <w:numId w:val="1"/>
        </w:numPr>
        <w:spacing w:after="0"/>
        <w:jc w:val="both"/>
        <w:rPr>
          <w:b/>
          <w:bCs/>
        </w:rPr>
      </w:pPr>
      <w:r w:rsidRPr="002A58D0">
        <w:rPr>
          <w:bCs/>
        </w:rPr>
        <w:t># of deaths per year per 1000 people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A58D0">
        <w:rPr>
          <w:b/>
          <w:bCs/>
        </w:rPr>
        <w:t>Life Expectancy</w:t>
      </w:r>
    </w:p>
    <w:p w:rsidR="002A58D0" w:rsidRDefault="002A58D0" w:rsidP="002A58D0">
      <w:pPr>
        <w:pStyle w:val="ListParagraph"/>
        <w:numPr>
          <w:ilvl w:val="1"/>
          <w:numId w:val="1"/>
        </w:numPr>
        <w:spacing w:after="0"/>
        <w:jc w:val="both"/>
        <w:rPr>
          <w:bCs/>
        </w:rPr>
      </w:pPr>
      <w:r w:rsidRPr="002A58D0">
        <w:rPr>
          <w:bCs/>
        </w:rPr>
        <w:t>Average lifetime of people in a country</w:t>
      </w:r>
    </w:p>
    <w:p w:rsidR="002A58D0" w:rsidRDefault="002A58D0" w:rsidP="002A58D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A58D0">
        <w:rPr>
          <w:b/>
          <w:bCs/>
        </w:rPr>
        <w:t>Standard of Living</w:t>
      </w:r>
    </w:p>
    <w:p w:rsidR="002A58D0" w:rsidRPr="002A58D0" w:rsidRDefault="002A58D0" w:rsidP="002A58D0">
      <w:pPr>
        <w:pStyle w:val="ListParagraph"/>
        <w:numPr>
          <w:ilvl w:val="1"/>
          <w:numId w:val="1"/>
        </w:numPr>
        <w:spacing w:after="0"/>
        <w:jc w:val="both"/>
        <w:rPr>
          <w:b/>
          <w:bCs/>
        </w:rPr>
      </w:pPr>
      <w:r w:rsidRPr="002A58D0">
        <w:rPr>
          <w:bCs/>
        </w:rPr>
        <w:t xml:space="preserve">The necessities, comforts, or luxuries held essential to </w:t>
      </w:r>
      <w:r w:rsidRPr="002A58D0">
        <w:rPr>
          <w:bCs/>
        </w:rPr>
        <w:tab/>
      </w:r>
    </w:p>
    <w:p w:rsidR="002A58D0" w:rsidRPr="002A58D0" w:rsidRDefault="002A58D0" w:rsidP="002A58D0">
      <w:pPr>
        <w:pStyle w:val="ListParagraph"/>
        <w:numPr>
          <w:ilvl w:val="1"/>
          <w:numId w:val="1"/>
        </w:numPr>
        <w:spacing w:after="0"/>
        <w:jc w:val="both"/>
        <w:rPr>
          <w:b/>
          <w:bCs/>
        </w:rPr>
      </w:pPr>
      <w:proofErr w:type="gramStart"/>
      <w:r w:rsidRPr="002A58D0">
        <w:rPr>
          <w:bCs/>
        </w:rPr>
        <w:t>maintaining</w:t>
      </w:r>
      <w:proofErr w:type="gramEnd"/>
      <w:r w:rsidRPr="002A58D0">
        <w:rPr>
          <w:bCs/>
        </w:rPr>
        <w:t xml:space="preserve"> the way of life of a person or group of people.</w:t>
      </w:r>
    </w:p>
    <w:p w:rsidR="002A58D0" w:rsidRDefault="002A58D0" w:rsidP="002A58D0">
      <w:pPr>
        <w:spacing w:after="0"/>
        <w:jc w:val="both"/>
        <w:rPr>
          <w:b/>
          <w:bCs/>
        </w:rPr>
      </w:pPr>
    </w:p>
    <w:p w:rsidR="002A58D0" w:rsidRPr="002A58D0" w:rsidRDefault="002A58D0" w:rsidP="002A58D0">
      <w:pPr>
        <w:spacing w:after="0"/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58D0" w:rsidTr="002A58D0">
        <w:tc>
          <w:tcPr>
            <w:tcW w:w="4788" w:type="dxa"/>
          </w:tcPr>
          <w:p w:rsidR="002A58D0" w:rsidRPr="002A58D0" w:rsidRDefault="002A58D0" w:rsidP="002A58D0">
            <w:pPr>
              <w:jc w:val="center"/>
              <w:rPr>
                <w:b/>
              </w:rPr>
            </w:pPr>
            <w:r w:rsidRPr="002A58D0">
              <w:rPr>
                <w:b/>
                <w:bCs/>
              </w:rPr>
              <w:t>DEVELOPED</w:t>
            </w:r>
          </w:p>
          <w:p w:rsidR="002A58D0" w:rsidRDefault="002A58D0" w:rsidP="002A58D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A58D0" w:rsidRPr="002A58D0" w:rsidRDefault="002A58D0" w:rsidP="002A58D0">
            <w:pPr>
              <w:jc w:val="center"/>
              <w:rPr>
                <w:b/>
              </w:rPr>
            </w:pPr>
            <w:r w:rsidRPr="002A58D0">
              <w:rPr>
                <w:b/>
                <w:bCs/>
              </w:rPr>
              <w:t>DEVELOPING</w:t>
            </w:r>
          </w:p>
          <w:p w:rsidR="002A58D0" w:rsidRDefault="002A58D0" w:rsidP="002A58D0">
            <w:pPr>
              <w:jc w:val="center"/>
              <w:rPr>
                <w:b/>
              </w:rPr>
            </w:pPr>
          </w:p>
        </w:tc>
      </w:tr>
      <w:tr w:rsidR="002A58D0" w:rsidTr="002A58D0">
        <w:tc>
          <w:tcPr>
            <w:tcW w:w="4788" w:type="dxa"/>
          </w:tcPr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Most houses are good structures and have electricity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Low Death Rate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Low Fertility Rate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Long life expectancy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Low infant mortality rate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Have GOOD transportation and communication systems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Have many DEVELOPED sources of energy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Have MANY ways to earn a living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Formal education is available</w:t>
            </w:r>
          </w:p>
          <w:p w:rsidR="002A58D0" w:rsidRP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Usually have a high GDP.</w:t>
            </w:r>
          </w:p>
        </w:tc>
        <w:tc>
          <w:tcPr>
            <w:tcW w:w="4788" w:type="dxa"/>
          </w:tcPr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Poor housing and little use of electricity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High Death Rate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High Fertility Rate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Shorter Life Expectancy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 xml:space="preserve">High infant mortality rate 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Have POOR transportation and communication systems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Have UNDEVELOPED sources of energy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Have FEW ways to earn a living</w:t>
            </w:r>
          </w:p>
          <w:p w:rsid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Formal Education is NOT usually available</w:t>
            </w:r>
          </w:p>
          <w:p w:rsidR="002A58D0" w:rsidRPr="002A58D0" w:rsidRDefault="002A58D0" w:rsidP="002A58D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2A58D0">
              <w:rPr>
                <w:bCs/>
              </w:rPr>
              <w:t>Usually have a low GDP</w:t>
            </w:r>
          </w:p>
        </w:tc>
      </w:tr>
    </w:tbl>
    <w:p w:rsidR="002A58D0" w:rsidRPr="002A58D0" w:rsidRDefault="002A58D0" w:rsidP="002A58D0">
      <w:pPr>
        <w:jc w:val="both"/>
        <w:rPr>
          <w:b/>
        </w:rPr>
      </w:pP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3756"/>
        <w:gridCol w:w="3244"/>
        <w:gridCol w:w="3284"/>
      </w:tblGrid>
      <w:tr w:rsidR="00C22987" w:rsidTr="006C570A">
        <w:trPr>
          <w:trHeight w:val="438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22987" w:rsidRPr="006C570A" w:rsidRDefault="00C22987" w:rsidP="00C22987">
            <w:pPr>
              <w:jc w:val="both"/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Mali Stats: 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Population: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2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12 million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Total fertility rate: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2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7.0 children per woman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Infant mortality: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2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119 deaths per 1,000 births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Life expectancy: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2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48 (male), 49 (female)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Death Rate: 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2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17 deaths per 1,000 people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Literacy Rate: 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2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46.4% over age 15</w:t>
            </w:r>
          </w:p>
          <w:p w:rsidR="00C22987" w:rsidRPr="006C570A" w:rsidRDefault="00C22987" w:rsidP="002A58D0">
            <w:pPr>
              <w:jc w:val="both"/>
              <w:rPr>
                <w:b/>
                <w:sz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C22987" w:rsidRPr="006C570A" w:rsidRDefault="00C22987" w:rsidP="00C22987">
            <w:p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>U.S. Stats: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Population: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b/>
                <w:sz w:val="20"/>
              </w:rPr>
            </w:pPr>
            <w:r w:rsidRPr="006C570A">
              <w:rPr>
                <w:i/>
                <w:sz w:val="20"/>
              </w:rPr>
              <w:t>292 million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Total fertility rate: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b/>
                <w:sz w:val="20"/>
              </w:rPr>
            </w:pPr>
            <w:r w:rsidRPr="006C570A">
              <w:rPr>
                <w:i/>
                <w:sz w:val="20"/>
              </w:rPr>
              <w:t>2.0 children per woman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Infant mortality: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6 deaths per 1,000 births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Life expectancy: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74 (male), 80 (female)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Death Rate: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8 deaths per 1,000 births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Literacy Rate: 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i/>
                <w:sz w:val="20"/>
              </w:rPr>
              <w:t>99% over age 15</w:t>
            </w:r>
          </w:p>
          <w:p w:rsidR="00C22987" w:rsidRPr="006C570A" w:rsidRDefault="00C22987" w:rsidP="002A58D0">
            <w:pPr>
              <w:jc w:val="both"/>
              <w:rPr>
                <w:b/>
                <w:sz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22987" w:rsidRPr="006C570A" w:rsidRDefault="00C22987" w:rsidP="00C22987">
            <w:p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India Stats: 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6C570A">
              <w:rPr>
                <w:b/>
                <w:sz w:val="20"/>
              </w:rPr>
              <w:t xml:space="preserve">Population: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1.0 billion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Total fertility rate: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3.0 children per woman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Infant mortality: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66 deaths per 1,000 births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Life expectancy: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62 (male), 64 (female)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Death Rate: 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8 deaths per 1,000 births</w:t>
            </w:r>
          </w:p>
          <w:p w:rsidR="00C22987" w:rsidRPr="006C570A" w:rsidRDefault="00C22987" w:rsidP="00C2298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6C570A">
              <w:rPr>
                <w:b/>
                <w:sz w:val="20"/>
              </w:rPr>
              <w:t xml:space="preserve">Literacy Rate:  </w:t>
            </w:r>
          </w:p>
          <w:p w:rsidR="00C22987" w:rsidRPr="006C570A" w:rsidRDefault="00C22987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</w:rPr>
            </w:pPr>
            <w:r w:rsidRPr="006C570A">
              <w:rPr>
                <w:i/>
                <w:sz w:val="20"/>
              </w:rPr>
              <w:t>59.5% over age 15</w:t>
            </w:r>
          </w:p>
          <w:p w:rsidR="00C22987" w:rsidRPr="006C570A" w:rsidRDefault="00C22987" w:rsidP="002A58D0">
            <w:pPr>
              <w:jc w:val="both"/>
              <w:rPr>
                <w:b/>
                <w:sz w:val="20"/>
              </w:rPr>
            </w:pPr>
          </w:p>
        </w:tc>
      </w:tr>
      <w:tr w:rsidR="006C570A" w:rsidTr="006C570A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6C570A" w:rsidRPr="006C570A" w:rsidRDefault="006C570A" w:rsidP="00C22987">
            <w:p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China Stats: 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Population: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1.3 billion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Total fertility rate: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1.7 children per woman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Infant mortality: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32 deaths per 1,000 births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Life expectancy: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69 (male), 73 (female)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Death rate: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7 deaths per 1,000 births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Literacy rate: </w:t>
            </w:r>
          </w:p>
          <w:p w:rsidR="006C570A" w:rsidRPr="006C570A" w:rsidRDefault="006C570A" w:rsidP="006C570A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90.9% over age 15.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70A" w:rsidRPr="006C570A" w:rsidRDefault="006C570A" w:rsidP="00C22987">
            <w:p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>Japan Stats: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Population: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128 million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Total fertility rate: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1.3 children per woman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Infant mortality: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3 deaths per 1,000 births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Life expectancy: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78 (male), 85 (female)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Death rate: 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9 deaths per 1,000 people</w:t>
            </w:r>
          </w:p>
          <w:p w:rsidR="006C570A" w:rsidRPr="006C570A" w:rsidRDefault="006C570A" w:rsidP="00C2298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C570A">
              <w:rPr>
                <w:b/>
                <w:sz w:val="20"/>
                <w:szCs w:val="20"/>
              </w:rPr>
              <w:t xml:space="preserve">Literacy rate:  </w:t>
            </w:r>
          </w:p>
          <w:p w:rsidR="006C570A" w:rsidRPr="006C570A" w:rsidRDefault="006C570A" w:rsidP="00C22987">
            <w:pPr>
              <w:pStyle w:val="ListParagraph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6C570A">
              <w:rPr>
                <w:i/>
                <w:sz w:val="20"/>
                <w:szCs w:val="20"/>
              </w:rPr>
              <w:t>99% over age 15</w:t>
            </w:r>
          </w:p>
          <w:p w:rsidR="006C570A" w:rsidRPr="006C570A" w:rsidRDefault="006C570A" w:rsidP="00C22987">
            <w:pPr>
              <w:rPr>
                <w:b/>
                <w:sz w:val="20"/>
                <w:szCs w:val="20"/>
              </w:rPr>
            </w:pPr>
          </w:p>
        </w:tc>
      </w:tr>
    </w:tbl>
    <w:p w:rsidR="006C5472" w:rsidRPr="006C5472" w:rsidRDefault="006C5472" w:rsidP="006C570A">
      <w:pPr>
        <w:spacing w:after="0" w:line="240" w:lineRule="auto"/>
        <w:rPr>
          <w:b/>
        </w:rPr>
      </w:pPr>
    </w:p>
    <w:sectPr w:rsidR="006C5472" w:rsidRPr="006C54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9D" w:rsidRDefault="0050229D" w:rsidP="002A58D0">
      <w:pPr>
        <w:spacing w:after="0" w:line="240" w:lineRule="auto"/>
      </w:pPr>
      <w:r>
        <w:separator/>
      </w:r>
    </w:p>
  </w:endnote>
  <w:endnote w:type="continuationSeparator" w:id="0">
    <w:p w:rsidR="0050229D" w:rsidRDefault="0050229D" w:rsidP="002A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55" w:rsidRDefault="00183955" w:rsidP="00183955">
    <w:pPr>
      <w:pStyle w:val="Footer"/>
      <w:jc w:val="right"/>
    </w:pPr>
    <w:r>
      <w:rPr>
        <w:noProof/>
      </w:rPr>
      <w:drawing>
        <wp:inline distT="0" distB="0" distL="0" distR="0" wp14:anchorId="432768BA" wp14:editId="6CC8F9D1">
          <wp:extent cx="1362075" cy="45402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9D" w:rsidRDefault="0050229D" w:rsidP="002A58D0">
      <w:pPr>
        <w:spacing w:after="0" w:line="240" w:lineRule="auto"/>
      </w:pPr>
      <w:r>
        <w:separator/>
      </w:r>
    </w:p>
  </w:footnote>
  <w:footnote w:type="continuationSeparator" w:id="0">
    <w:p w:rsidR="0050229D" w:rsidRDefault="0050229D" w:rsidP="002A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D0" w:rsidRPr="00183955" w:rsidRDefault="002A58D0" w:rsidP="002A58D0">
    <w:pPr>
      <w:pStyle w:val="Header"/>
    </w:pPr>
    <w:r w:rsidRPr="008E0C9B">
      <w:rPr>
        <w:u w:val="single"/>
      </w:rPr>
      <w:t>World History</w:t>
    </w:r>
    <w:r w:rsidR="008E0C9B">
      <w:t xml:space="preserve">                         </w:t>
    </w:r>
    <w:r w:rsidRPr="00183955">
      <w:t xml:space="preserve">                                                                                          </w:t>
    </w:r>
    <w:r w:rsidR="008E0C9B">
      <w:t>10_</w:t>
    </w:r>
    <w:r w:rsidRPr="00183955">
      <w:t xml:space="preserve">Developed Countries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8D0" w:rsidRPr="00183955" w:rsidRDefault="002A58D0" w:rsidP="002A58D0">
        <w:pPr>
          <w:pStyle w:val="Header"/>
        </w:pPr>
        <w:r w:rsidRPr="00183955">
          <w:t xml:space="preserve">Mr. Sanders                                                                                                                                                         </w:t>
        </w:r>
        <w:r w:rsidRPr="00183955">
          <w:fldChar w:fldCharType="begin"/>
        </w:r>
        <w:r w:rsidRPr="00183955">
          <w:instrText xml:space="preserve"> PAGE   \* MERGEFORMAT </w:instrText>
        </w:r>
        <w:r w:rsidRPr="00183955">
          <w:fldChar w:fldCharType="separate"/>
        </w:r>
        <w:r w:rsidR="008E0C9B">
          <w:rPr>
            <w:noProof/>
          </w:rPr>
          <w:t>1</w:t>
        </w:r>
        <w:r w:rsidRPr="00183955">
          <w:rPr>
            <w:noProof/>
          </w:rPr>
          <w:fldChar w:fldCharType="end"/>
        </w:r>
        <w:r w:rsidRPr="00183955">
          <w:rPr>
            <w:noProof/>
          </w:rPr>
          <w:t xml:space="preserve"> of </w:t>
        </w:r>
        <w:r w:rsidR="00AA1ED9" w:rsidRPr="00183955">
          <w:rPr>
            <w:noProof/>
          </w:rPr>
          <w:t>2</w:t>
        </w:r>
      </w:p>
    </w:sdtContent>
  </w:sdt>
  <w:p w:rsidR="002A58D0" w:rsidRPr="00183955" w:rsidRDefault="002A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616"/>
    <w:multiLevelType w:val="hybridMultilevel"/>
    <w:tmpl w:val="301CEB12"/>
    <w:lvl w:ilvl="0" w:tplc="83D4BE68">
      <w:start w:val="19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5648"/>
    <w:multiLevelType w:val="hybridMultilevel"/>
    <w:tmpl w:val="A052FC10"/>
    <w:lvl w:ilvl="0" w:tplc="83D4BE68">
      <w:start w:val="19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1590"/>
    <w:multiLevelType w:val="hybridMultilevel"/>
    <w:tmpl w:val="3D8A6558"/>
    <w:lvl w:ilvl="0" w:tplc="83D4BE68">
      <w:start w:val="19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0"/>
    <w:rsid w:val="00183955"/>
    <w:rsid w:val="002A58D0"/>
    <w:rsid w:val="0050229D"/>
    <w:rsid w:val="006C5472"/>
    <w:rsid w:val="006C570A"/>
    <w:rsid w:val="008E0C9B"/>
    <w:rsid w:val="009E6C22"/>
    <w:rsid w:val="00AA1ED9"/>
    <w:rsid w:val="00C22987"/>
    <w:rsid w:val="00CD33C9"/>
    <w:rsid w:val="00E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D0"/>
  </w:style>
  <w:style w:type="paragraph" w:styleId="Footer">
    <w:name w:val="footer"/>
    <w:basedOn w:val="Normal"/>
    <w:link w:val="FooterChar"/>
    <w:uiPriority w:val="99"/>
    <w:unhideWhenUsed/>
    <w:rsid w:val="002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D0"/>
  </w:style>
  <w:style w:type="paragraph" w:styleId="ListParagraph">
    <w:name w:val="List Paragraph"/>
    <w:basedOn w:val="Normal"/>
    <w:uiPriority w:val="34"/>
    <w:qFormat/>
    <w:rsid w:val="002A5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D0"/>
  </w:style>
  <w:style w:type="paragraph" w:styleId="Footer">
    <w:name w:val="footer"/>
    <w:basedOn w:val="Normal"/>
    <w:link w:val="FooterChar"/>
    <w:uiPriority w:val="99"/>
    <w:unhideWhenUsed/>
    <w:rsid w:val="002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D0"/>
  </w:style>
  <w:style w:type="paragraph" w:styleId="ListParagraph">
    <w:name w:val="List Paragraph"/>
    <w:basedOn w:val="Normal"/>
    <w:uiPriority w:val="34"/>
    <w:qFormat/>
    <w:rsid w:val="002A5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6</cp:revision>
  <dcterms:created xsi:type="dcterms:W3CDTF">2013-04-17T19:32:00Z</dcterms:created>
  <dcterms:modified xsi:type="dcterms:W3CDTF">2017-06-24T14:19:00Z</dcterms:modified>
</cp:coreProperties>
</file>